
<file path=[Content_Types].xml><?xml version="1.0" encoding="utf-8"?>
<Types xmlns="http://schemas.openxmlformats.org/package/2006/content-types">
  <Default Extension="svg" ContentType="image/svg+xml"/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before="236"/>
        <w:ind w:left="376"/>
        <w:rPr>
          <w:rFonts w:ascii="Arial Black" w:hAnsi="Arial Black"/>
          <w:sz w:val="24"/>
        </w:rPr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0288" behindDoc="1" locked="0" layoutInCell="1" allowOverlap="1">
                <wp:simplePos x="0" y="0"/>
                <wp:positionH relativeFrom="page">
                  <wp:posOffset>-38100</wp:posOffset>
                </wp:positionH>
                <wp:positionV relativeFrom="page">
                  <wp:posOffset>28575</wp:posOffset>
                </wp:positionV>
                <wp:extent cx="10692130" cy="7560310"/>
                <wp:effectExtent l="0" t="0" r="0" b="2540"/>
                <wp:wrapNone/>
                <wp:docPr id="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692130" cy="7560310"/>
                          <a:chOff x="0" y="3"/>
                          <a:chExt cx="10692252" cy="7560594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564001" y="3"/>
                            <a:ext cx="6757034" cy="756030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7034" h="7560309" fill="norm" stroke="1" extrusionOk="0">
                                <a:moveTo>
                                  <a:pt x="356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59992"/>
                                </a:lnTo>
                                <a:lnTo>
                                  <a:pt x="3564001" y="7559992"/>
                                </a:lnTo>
                                <a:lnTo>
                                  <a:pt x="3564001" y="0"/>
                                </a:lnTo>
                                <a:close/>
                              </a:path>
                              <a:path w="6757034" h="7560309" fill="norm" stroke="1" extrusionOk="0">
                                <a:moveTo>
                                  <a:pt x="6756628" y="4632414"/>
                                </a:moveTo>
                                <a:lnTo>
                                  <a:pt x="6375628" y="4632414"/>
                                </a:lnTo>
                                <a:lnTo>
                                  <a:pt x="6375628" y="6731089"/>
                                </a:lnTo>
                                <a:lnTo>
                                  <a:pt x="6756628" y="6731089"/>
                                </a:lnTo>
                                <a:lnTo>
                                  <a:pt x="6756628" y="46324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844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3785250" y="3297840"/>
                            <a:ext cx="396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fill="norm" stroke="1" extrusionOk="0">
                                <a:moveTo>
                                  <a:pt x="0" y="0"/>
                                </a:moveTo>
                                <a:lnTo>
                                  <a:pt x="395998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7127999" y="6578253"/>
                            <a:ext cx="3564254" cy="982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4254" h="982344" fill="norm" stroke="1" extrusionOk="0">
                                <a:moveTo>
                                  <a:pt x="3564001" y="0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981748"/>
                                </a:lnTo>
                                <a:lnTo>
                                  <a:pt x="3564001" y="981748"/>
                                </a:lnTo>
                                <a:lnTo>
                                  <a:pt x="356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19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5330468" y="742496"/>
                            <a:ext cx="1784788" cy="537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5925" h="5378450" fill="norm" stroke="1" extrusionOk="0">
                                <a:moveTo>
                                  <a:pt x="16859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78450"/>
                                </a:lnTo>
                                <a:lnTo>
                                  <a:pt x="1685925" y="5378450"/>
                                </a:lnTo>
                                <a:lnTo>
                                  <a:pt x="1685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9945974" y="5424237"/>
                            <a:ext cx="1270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5925" fill="norm" stroke="1" extrusionOk="0">
                                <a:moveTo>
                                  <a:pt x="0" y="0"/>
                                </a:moveTo>
                                <a:lnTo>
                                  <a:pt x="0" y="415834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0" y="3"/>
                            <a:ext cx="10109200" cy="542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09200" h="5424805" fill="norm" stroke="1" extrusionOk="0">
                                <a:moveTo>
                                  <a:pt x="356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0707"/>
                                </a:lnTo>
                                <a:lnTo>
                                  <a:pt x="3564001" y="1250315"/>
                                </a:lnTo>
                                <a:lnTo>
                                  <a:pt x="3564001" y="0"/>
                                </a:lnTo>
                                <a:close/>
                              </a:path>
                              <a:path w="10109200" h="5424805" fill="norm" stroke="1" extrusionOk="0">
                                <a:moveTo>
                                  <a:pt x="10108667" y="3542220"/>
                                </a:moveTo>
                                <a:lnTo>
                                  <a:pt x="7479004" y="3542220"/>
                                </a:lnTo>
                                <a:lnTo>
                                  <a:pt x="7479004" y="5424233"/>
                                </a:lnTo>
                                <a:lnTo>
                                  <a:pt x="10108667" y="5424233"/>
                                </a:lnTo>
                                <a:lnTo>
                                  <a:pt x="10108667" y="3542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19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  <pic:nvPr/>
                        </pic:nvPicPr>
                        <pic:blipFill rotWithShape="1">
                          <a:blip r:embed="rId9"/>
                          <a:stretch/>
                        </pic:blipFill>
                        <pic:spPr bwMode="auto">
                          <a:xfrm>
                            <a:off x="7470790" y="509067"/>
                            <a:ext cx="762768" cy="764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"/>
                        <wps:cNvSpPr/>
                        <wps:spPr bwMode="auto">
                          <a:xfrm>
                            <a:off x="387375" y="2853146"/>
                            <a:ext cx="127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925" fill="norm" stroke="1" extrusionOk="0">
                                <a:moveTo>
                                  <a:pt x="0" y="161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F89844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/>
                        <wps:spPr bwMode="auto">
                          <a:xfrm>
                            <a:off x="466725" y="6087583"/>
                            <a:ext cx="12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1300" fill="norm" stroke="1" extrusionOk="0">
                                <a:moveTo>
                                  <a:pt x="0" y="241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F89844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/>
                        <wps:spPr bwMode="auto">
                          <a:xfrm>
                            <a:off x="4112043" y="5189693"/>
                            <a:ext cx="2635885" cy="1139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5885" h="1139190" fill="norm" stroke="1" extrusionOk="0">
                                <a:moveTo>
                                  <a:pt x="0" y="1138897"/>
                                </a:moveTo>
                                <a:lnTo>
                                  <a:pt x="2635275" y="1138897"/>
                                </a:lnTo>
                                <a:lnTo>
                                  <a:pt x="2635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8897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F49739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-251660288;o:allowoverlap:true;o:allowincell:true;mso-position-horizontal-relative:page;margin-left:-3.00pt;mso-position-horizontal:absolute;mso-position-vertical-relative:page;margin-top:2.25pt;mso-position-vertical:absolute;width:841.90pt;height:595.30pt;mso-wrap-distance-left:0.00pt;mso-wrap-distance-top:0.00pt;mso-wrap-distance-right:0.00pt;mso-wrap-distance-bottom:0.00pt;" coordorigin="0,0" coordsize="106922,75605">
                <v:shape id="shape 1" o:spid="_x0000_s1" style="position:absolute;left:35640;top:0;width:67570;height:75603;visibility:visible;" path="m52743,0l0,0l0,99995l52743,99995l52743,0xem99993,61271l94354,61271l94354,89030l99993,89030l99993,61271xe" coordsize="100000,100000" fillcolor="#F89844">
                  <v:path textboxrect="0,0,100000,100000"/>
                </v:shape>
                <v:shape id="shape 2" o:spid="_x0000_s2" style="position:absolute;left:37852;top:32978;width:3962;height:12;visibility:visible;" path="m0,0l99938,0e" coordsize="100000,100000" filled="f" strokecolor="#FFFFFF" strokeweight="6.00pt">
                  <v:path textboxrect="0,0,100000,100000"/>
                  <v:stroke dashstyle="solid"/>
                </v:shape>
                <v:shape id="shape 3" o:spid="_x0000_s3" style="position:absolute;left:71279;top:65782;width:35642;height:9823;visibility:visible;" path="m99991,0l0,42023l0,99938l99991,99938l99991,0xe" coordsize="100000,100000" fillcolor="#FBC19F">
                  <v:path textboxrect="0,0,100000,100000"/>
                </v:shape>
                <v:shape id="shape 4" o:spid="_x0000_s4" style="position:absolute;left:53304;top:7424;width:17847;height:53784;visibility:visible;" path="m100000,0l0,0l0,100000l100000,100000l100000,0xe" coordsize="100000,100000" fillcolor="#FFFFFF">
                  <v:path textboxrect="0,0,100000,100000"/>
                </v:shape>
                <v:shape id="shape 5" o:spid="_x0000_s5" style="position:absolute;left:99459;top:54242;width:12;height:4159;visibility:visible;" path="m0,0l0,99977e" coordsize="100000,100000" filled="f" strokecolor="#231F20" strokeweight="6.00pt">
                  <v:path textboxrect="0,0,100000,100000"/>
                  <v:stroke dashstyle="solid"/>
                </v:shape>
                <v:shape id="shape 6" o:spid="_x0000_s6" style="position:absolute;left:0;top:0;width:101092;height:54248;visibility:visible;" path="m35255,0l0,0l0,31350l35255,23046l35255,0xem99993,65296l73981,65296l73981,99988l99993,99988l99993,65296xe" coordsize="100000,100000" fillcolor="#FBC19F">
                  <v:path textboxrect="0,0,100000,1000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7" o:spid="_x0000_s7" type="#_x0000_t75" style="position:absolute;left:74707;top:5090;width:7627;height:7640;z-index:1;" stroked="false">
                  <v:imagedata r:id="rId9" o:title=""/>
                  <o:lock v:ext="edit" rotation="t"/>
                </v:shape>
                <v:shape id="shape 8" o:spid="_x0000_s8" style="position:absolute;left:3873;top:28531;width:12;height:1619;visibility:visible;" path="m0,100000l0,0e" coordsize="100000,100000" filled="f" strokecolor="#F89844" strokeweight="6.00pt">
                  <v:path textboxrect="0,0,100000,100000"/>
                  <v:stroke dashstyle="solid"/>
                </v:shape>
                <v:shape id="shape 9" o:spid="_x0000_s9" style="position:absolute;left:4667;top:60875;width:12;height:2413;visibility:visible;" path="m0,99977l0,0e" coordsize="100000,100000" filled="f" strokecolor="#F89844" strokeweight="6.00pt">
                  <v:path textboxrect="0,0,100000,100000"/>
                  <v:stroke dashstyle="solid"/>
                </v:shape>
                <v:shape id="shape 10" o:spid="_x0000_s10" style="position:absolute;left:41120;top:51896;width:26358;height:11391;visibility:visible;" path="m0,99972l99977,99972l99977,0l0,0l0,99972xe" coordsize="100000,100000" filled="f" strokecolor="#F49739" strokeweight="4.00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rFonts w:ascii="Arial Black" w:hAnsi="Arial Black"/>
          <w:sz w:val="2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5168" behindDoc="0" locked="0" layoutInCell="1" allowOverlap="1">
                <wp:simplePos x="0" y="0"/>
                <wp:positionH relativeFrom="page">
                  <wp:posOffset>3685453</wp:posOffset>
                </wp:positionH>
                <wp:positionV relativeFrom="paragraph">
                  <wp:posOffset>165572</wp:posOffset>
                </wp:positionV>
                <wp:extent cx="342900" cy="2709545"/>
                <wp:effectExtent l="0" t="0" r="0" b="0"/>
                <wp:wrapNone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42900" cy="270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Bdr/>
                              <w:spacing w:before="32" w:line="507" w:lineRule="exact"/>
                              <w:ind w:left="20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ffffff"/>
                                <w:spacing w:val="28"/>
                                <w:sz w:val="36"/>
                              </w:rPr>
                              <w:t xml:space="preserve">SE</w:t>
                            </w:r>
                            <w:r>
                              <w:rPr>
                                <w:color w:val="ffffff"/>
                                <w:spacing w:val="7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47"/>
                                <w:sz w:val="36"/>
                              </w:rPr>
                              <w:t xml:space="preserve">RENDRE</w:t>
                            </w:r>
                            <w:r>
                              <w:rPr>
                                <w:color w:val="ffffff"/>
                                <w:spacing w:val="7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6"/>
                              </w:rPr>
                              <w:t xml:space="preserve">A</w:t>
                            </w:r>
                            <w:r>
                              <w:rPr>
                                <w:color w:val="ffffff"/>
                                <w:spacing w:val="-7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6"/>
                              </w:rPr>
                              <w:t xml:space="preserve">U</w:t>
                            </w:r>
                            <w:r>
                              <w:rPr>
                                <w:color w:val="ffffff"/>
                                <w:spacing w:val="7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33"/>
                                <w:sz w:val="36"/>
                              </w:rPr>
                              <w:t xml:space="preserve">CIO </w:t>
                            </w:r>
                            <w:r>
                              <w:rPr>
                                <w:sz w:val="36"/>
                              </w:rPr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202" type="#_x0000_t202" style="position:absolute;z-index:251655168;o:allowoverlap:true;o:allowincell:true;mso-position-horizontal-relative:page;margin-left:290.19pt;mso-position-horizontal:absolute;mso-position-vertical-relative:text;margin-top:13.04pt;mso-position-vertical:absolute;width:27.00pt;height:213.35pt;mso-wrap-distance-left:0.00pt;mso-wrap-distance-top:0.00pt;mso-wrap-distance-right:0.00pt;mso-wrap-distance-bottom:0.00pt;visibility:visible;" filled="f">
                <v:textbox inset="0,0,0,0">
                  <w:txbxContent>
                    <w:p>
                      <w:pPr>
                        <w:pBdr/>
                        <w:spacing w:before="32" w:line="507" w:lineRule="exact"/>
                        <w:ind w:left="20"/>
                        <w:rPr>
                          <w:sz w:val="36"/>
                        </w:rPr>
                      </w:pPr>
                      <w:r>
                        <w:rPr>
                          <w:color w:val="ffffff"/>
                          <w:spacing w:val="28"/>
                          <w:sz w:val="36"/>
                        </w:rPr>
                        <w:t xml:space="preserve">SE</w:t>
                      </w:r>
                      <w:r>
                        <w:rPr>
                          <w:color w:val="ffffff"/>
                          <w:spacing w:val="73"/>
                          <w:sz w:val="3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47"/>
                          <w:sz w:val="36"/>
                        </w:rPr>
                        <w:t xml:space="preserve">RENDRE</w:t>
                      </w:r>
                      <w:r>
                        <w:rPr>
                          <w:color w:val="ffffff"/>
                          <w:spacing w:val="77"/>
                          <w:sz w:val="36"/>
                        </w:rPr>
                        <w:t xml:space="preserve"> </w:t>
                      </w:r>
                      <w:r>
                        <w:rPr>
                          <w:color w:val="ffffff"/>
                          <w:sz w:val="36"/>
                        </w:rPr>
                        <w:t xml:space="preserve">A</w:t>
                      </w:r>
                      <w:r>
                        <w:rPr>
                          <w:color w:val="ffffff"/>
                          <w:spacing w:val="-70"/>
                          <w:sz w:val="36"/>
                        </w:rPr>
                        <w:t xml:space="preserve"> </w:t>
                      </w:r>
                      <w:r>
                        <w:rPr>
                          <w:color w:val="ffffff"/>
                          <w:sz w:val="36"/>
                        </w:rPr>
                        <w:t xml:space="preserve">U</w:t>
                      </w:r>
                      <w:r>
                        <w:rPr>
                          <w:color w:val="ffffff"/>
                          <w:spacing w:val="77"/>
                          <w:sz w:val="36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33"/>
                          <w:sz w:val="36"/>
                        </w:rPr>
                        <w:t xml:space="preserve">CIO </w:t>
                      </w:r>
                      <w:r>
                        <w:rPr>
                          <w:sz w:val="3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color w:val="ffffff"/>
          <w:sz w:val="28"/>
        </w:rPr>
        <w:t xml:space="preserve">L</w:t>
      </w:r>
      <w:r>
        <w:rPr>
          <w:rFonts w:ascii="Arial Black" w:hAnsi="Arial Black"/>
          <w:color w:val="ffffff"/>
          <w:sz w:val="24"/>
        </w:rPr>
        <w:t xml:space="preserve">’ÉQUIPE</w:t>
      </w:r>
      <w:r>
        <w:rPr>
          <w:rFonts w:ascii="Arial Black" w:hAnsi="Arial Black"/>
          <w:color w:val="ffffff"/>
          <w:spacing w:val="-5"/>
          <w:sz w:val="24"/>
        </w:rPr>
        <w:t xml:space="preserve"> </w:t>
      </w:r>
      <w:r>
        <w:rPr>
          <w:rFonts w:ascii="Arial Black" w:hAnsi="Arial Black"/>
          <w:color w:val="ffffff"/>
          <w:sz w:val="24"/>
        </w:rPr>
        <w:t xml:space="preserve">DU</w:t>
      </w:r>
      <w:r>
        <w:rPr>
          <w:rFonts w:ascii="Arial Black" w:hAnsi="Arial Black"/>
          <w:color w:val="ffffff"/>
          <w:spacing w:val="-5"/>
          <w:sz w:val="24"/>
        </w:rPr>
        <w:t xml:space="preserve"> </w:t>
      </w:r>
      <w:r>
        <w:rPr>
          <w:rFonts w:ascii="Arial Black" w:hAnsi="Arial Black"/>
          <w:color w:val="ffffff"/>
          <w:sz w:val="24"/>
        </w:rPr>
        <w:t xml:space="preserve">CIO</w:t>
      </w:r>
      <w:r>
        <w:rPr>
          <w:rFonts w:ascii="Arial Black" w:hAnsi="Arial Black"/>
          <w:color w:val="ffffff"/>
          <w:spacing w:val="-5"/>
          <w:sz w:val="24"/>
        </w:rPr>
        <w:t xml:space="preserve"> </w:t>
      </w:r>
      <w:r>
        <w:rPr>
          <w:rFonts w:ascii="Arial Black" w:hAnsi="Arial Black"/>
          <w:color w:val="ffffff"/>
          <w:sz w:val="24"/>
        </w:rPr>
        <w:t xml:space="preserve">DE</w:t>
      </w:r>
      <w:r>
        <w:rPr>
          <w:rFonts w:ascii="Arial Black" w:hAnsi="Arial Black"/>
          <w:color w:val="ffffff"/>
          <w:spacing w:val="-5"/>
          <w:sz w:val="24"/>
        </w:rPr>
        <w:t xml:space="preserve"> </w:t>
      </w:r>
      <w:r>
        <w:rPr>
          <w:rFonts w:ascii="Arial Black" w:hAnsi="Arial Black"/>
          <w:color w:val="ffffff"/>
          <w:spacing w:val="-2"/>
          <w:sz w:val="24"/>
        </w:rPr>
        <w:t xml:space="preserve">VENI</w:t>
      </w:r>
      <w:r>
        <w:rPr>
          <w:rFonts w:ascii="Arial Black" w:hAnsi="Arial Black"/>
          <w:color w:val="ffffff"/>
          <w:spacing w:val="-2"/>
          <w:sz w:val="24"/>
        </w:rPr>
        <w:t xml:space="preserve">SSIEUX</w:t>
      </w:r>
      <w:r>
        <w:rPr>
          <w:rFonts w:ascii="Arial Black" w:hAnsi="Arial Black"/>
          <w:sz w:val="24"/>
        </w:rPr>
      </w:r>
    </w:p>
    <w:p>
      <w:pPr>
        <w:pBdr/>
        <w:spacing w:before="76" w:line="312" w:lineRule="auto"/>
        <w:ind w:left="110"/>
        <w:rPr>
          <w:sz w:val="18"/>
        </w:rPr>
      </w:pPr>
      <w:r>
        <w:rPr>
          <w:color w:val="ffffff"/>
          <w:spacing w:val="-2"/>
          <w:sz w:val="18"/>
        </w:rPr>
        <w:t xml:space="preserve">et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pacing w:val="-2"/>
          <w:sz w:val="18"/>
        </w:rPr>
        <w:t xml:space="preserve">intervenants</w:t>
      </w:r>
      <w:r>
        <w:rPr>
          <w:color w:val="ffffff"/>
          <w:spacing w:val="-12"/>
          <w:sz w:val="18"/>
        </w:rPr>
        <w:t xml:space="preserve"> </w:t>
      </w:r>
      <w:r>
        <w:rPr>
          <w:color w:val="ffffff"/>
          <w:spacing w:val="-2"/>
          <w:sz w:val="18"/>
        </w:rPr>
        <w:t xml:space="preserve">dans</w:t>
      </w:r>
      <w:r>
        <w:rPr>
          <w:color w:val="ffffff"/>
          <w:spacing w:val="-12"/>
          <w:sz w:val="18"/>
        </w:rPr>
        <w:t xml:space="preserve"> </w:t>
      </w:r>
      <w:r>
        <w:rPr>
          <w:color w:val="ffffff"/>
          <w:spacing w:val="-2"/>
          <w:sz w:val="18"/>
        </w:rPr>
        <w:t xml:space="preserve">les</w:t>
      </w:r>
      <w:r>
        <w:rPr>
          <w:color w:val="ffffff"/>
          <w:spacing w:val="-12"/>
          <w:sz w:val="18"/>
        </w:rPr>
        <w:t xml:space="preserve"> </w:t>
      </w:r>
      <w:r>
        <w:rPr>
          <w:color w:val="ffffff"/>
          <w:spacing w:val="-2"/>
          <w:sz w:val="18"/>
        </w:rPr>
        <w:t xml:space="preserve">établissements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pacing w:val="-2"/>
          <w:sz w:val="18"/>
        </w:rPr>
        <w:t xml:space="preserve">rattachés</w:t>
      </w:r>
      <w:r>
        <w:rPr>
          <w:color w:val="ffffff"/>
          <w:spacing w:val="-12"/>
          <w:sz w:val="18"/>
        </w:rPr>
        <w:t xml:space="preserve"> </w:t>
      </w:r>
      <w:r>
        <w:rPr>
          <w:color w:val="ffffff"/>
          <w:spacing w:val="-2"/>
          <w:sz w:val="18"/>
        </w:rPr>
        <w:t xml:space="preserve">au </w:t>
      </w:r>
      <w:r>
        <w:rPr>
          <w:color w:val="ffffff"/>
          <w:spacing w:val="-4"/>
          <w:sz w:val="18"/>
        </w:rPr>
        <w:t xml:space="preserve">CIO</w:t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23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/>
        <w:ind w:left="332"/>
        <w:rPr>
          <w:sz w:val="18"/>
        </w:rPr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2096" behindDoc="0" locked="0" layoutInCell="1" allowOverlap="1">
                <wp:simplePos x="0" y="0"/>
                <wp:positionH relativeFrom="page">
                  <wp:posOffset>387375</wp:posOffset>
                </wp:positionH>
                <wp:positionV relativeFrom="paragraph">
                  <wp:posOffset>-23413</wp:posOffset>
                </wp:positionV>
                <wp:extent cx="1270" cy="161925"/>
                <wp:effectExtent l="0" t="0" r="0" b="0"/>
                <wp:wrapNone/>
                <wp:docPr id="3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7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1925" fill="norm" stroke="1" extrusionOk="0">
                              <a:moveTo>
                                <a:pt x="0" y="1619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6200">
                          <a:solidFill>
                            <a:srgbClr val="F89844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style="position:absolute;z-index:251652096;o:allowoverlap:true;o:allowincell:true;mso-position-horizontal-relative:page;margin-left:30.50pt;mso-position-horizontal:absolute;mso-position-vertical-relative:text;margin-top:-1.84pt;mso-position-vertical:absolute;width:0.10pt;height:12.75pt;mso-wrap-distance-left:0.00pt;mso-wrap-distance-top:0.00pt;mso-wrap-distance-right:0.00pt;mso-wrap-distance-bottom:0.00pt;visibility:visible;" path="m0,100000l0,0e" coordsize="100000,100000" filled="f" strokecolor="#F89844" strokeweight="6.00pt">
                <v:path textboxrect="0,0,100000,100000"/>
                <v:stroke dashstyle="solid"/>
              </v:shape>
            </w:pict>
          </mc:Fallback>
        </mc:AlternateContent>
      </w:r>
      <w:r>
        <w:rPr>
          <w:color w:val="f89844"/>
          <w:spacing w:val="18"/>
          <w:sz w:val="18"/>
        </w:rPr>
        <w:t xml:space="preserve">CIO</w:t>
      </w:r>
      <w:r>
        <w:rPr>
          <w:color w:val="f89844"/>
          <w:spacing w:val="23"/>
          <w:sz w:val="18"/>
        </w:rPr>
        <w:t xml:space="preserve"> </w:t>
      </w:r>
      <w:r>
        <w:rPr>
          <w:color w:val="f89844"/>
          <w:spacing w:val="14"/>
          <w:sz w:val="18"/>
        </w:rPr>
        <w:t xml:space="preserve">DE</w:t>
      </w:r>
      <w:r>
        <w:rPr>
          <w:color w:val="f89844"/>
          <w:spacing w:val="29"/>
          <w:sz w:val="18"/>
        </w:rPr>
        <w:t xml:space="preserve"> </w:t>
      </w:r>
      <w:r>
        <w:rPr>
          <w:color w:val="f89844"/>
          <w:spacing w:val="18"/>
          <w:sz w:val="18"/>
        </w:rPr>
        <w:t xml:space="preserve">VENISSIEUX</w:t>
      </w:r>
      <w:r>
        <w:rPr>
          <w:sz w:val="18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239"/>
        </w:tabs>
        <w:spacing w:before="29" w:line="284" w:lineRule="exact"/>
        <w:ind w:hanging="114" w:left="239"/>
        <w:rPr>
          <w:sz w:val="14"/>
        </w:rPr>
      </w:pPr>
      <w:r>
        <w:rPr>
          <w:color w:val="231f20"/>
          <w:sz w:val="14"/>
        </w:rPr>
        <w:t xml:space="preserve">Une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z w:val="14"/>
        </w:rPr>
        <w:t xml:space="preserve">psychologue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z w:val="14"/>
        </w:rPr>
        <w:t xml:space="preserve">de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z w:val="14"/>
        </w:rPr>
        <w:t xml:space="preserve">l’Éducation</w:t>
      </w:r>
      <w:r>
        <w:rPr>
          <w:color w:val="231f20"/>
          <w:spacing w:val="-6"/>
          <w:sz w:val="14"/>
        </w:rPr>
        <w:t xml:space="preserve"> </w:t>
      </w:r>
      <w:r>
        <w:rPr>
          <w:color w:val="231f20"/>
          <w:sz w:val="14"/>
        </w:rPr>
        <w:t xml:space="preserve">nationale,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directrice</w:t>
      </w:r>
      <w:r>
        <w:rPr>
          <w:sz w:val="14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239"/>
        </w:tabs>
        <w:spacing/>
        <w:ind w:hanging="114" w:left="239"/>
        <w:rPr>
          <w:sz w:val="14"/>
        </w:rPr>
      </w:pPr>
      <w:r>
        <w:rPr>
          <w:color w:val="231f20"/>
          <w:spacing w:val="-2"/>
          <w:sz w:val="14"/>
        </w:rPr>
        <w:t xml:space="preserve">16</w:t>
      </w:r>
      <w:r>
        <w:rPr>
          <w:color w:val="231f20"/>
          <w:spacing w:val="1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psychologues</w:t>
      </w:r>
      <w:r>
        <w:rPr>
          <w:color w:val="231f20"/>
          <w:spacing w:val="1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de</w:t>
      </w:r>
      <w:r>
        <w:rPr>
          <w:color w:val="231f20"/>
          <w:spacing w:val="2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l’Éducation</w:t>
      </w:r>
      <w:r>
        <w:rPr>
          <w:color w:val="231f20"/>
          <w:spacing w:val="1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nationale</w:t>
      </w:r>
      <w:r>
        <w:rPr>
          <w:sz w:val="14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239"/>
        </w:tabs>
        <w:spacing/>
        <w:ind w:hanging="114" w:left="239"/>
        <w:rPr>
          <w:sz w:val="14"/>
        </w:rPr>
      </w:pPr>
      <w:r>
        <w:rPr>
          <w:color w:val="231f20"/>
          <w:spacing w:val="-2"/>
          <w:sz w:val="14"/>
        </w:rPr>
        <w:t xml:space="preserve">4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personnels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administratifs</w:t>
      </w:r>
      <w:r>
        <w:rPr>
          <w:sz w:val="14"/>
        </w:rPr>
      </w:r>
    </w:p>
    <w:p>
      <w:pPr>
        <w:pStyle w:val="676"/>
        <w:numPr>
          <w:ilvl w:val="0"/>
          <w:numId w:val="2"/>
        </w:numPr>
        <w:pBdr/>
        <w:tabs>
          <w:tab w:val="left" w:leader="none" w:pos="239"/>
        </w:tabs>
        <w:spacing w:line="284" w:lineRule="exact"/>
        <w:ind w:hanging="114" w:left="239"/>
        <w:rPr>
          <w:sz w:val="14"/>
        </w:rPr>
      </w:pPr>
      <w:r>
        <w:rPr>
          <w:color w:val="231f20"/>
          <w:sz w:val="14"/>
        </w:rPr>
        <w:t xml:space="preserve">la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 xml:space="preserve">PSAD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8"/>
          <w:sz w:val="14"/>
        </w:rPr>
        <w:t xml:space="preserve">Lyon Est </w:t>
      </w:r>
      <w:r>
        <w:rPr>
          <w:color w:val="231f20"/>
          <w:sz w:val="14"/>
        </w:rPr>
        <w:t xml:space="preserve">(lutte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 xml:space="preserve">contre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 xml:space="preserve">le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z w:val="14"/>
        </w:rPr>
        <w:t xml:space="preserve">décrochage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sz w:val="14"/>
        </w:rPr>
        <w:t xml:space="preserve">scolaire)</w:t>
      </w:r>
      <w:r>
        <w:rPr>
          <w:sz w:val="14"/>
        </w:rPr>
      </w:r>
    </w:p>
    <w:p>
      <w:pPr>
        <w:pStyle w:val="674"/>
        <w:pBdr/>
        <w:spacing w:before="47"/>
        <w:ind/>
        <w:rPr>
          <w:sz w:val="14"/>
        </w:rPr>
      </w:pPr>
      <w:r>
        <w:rPr>
          <w:sz w:val="14"/>
        </w:rPr>
      </w:r>
      <w:r>
        <w:rPr>
          <w:sz w:val="14"/>
        </w:rPr>
      </w:r>
    </w:p>
    <w:p>
      <w:pPr>
        <w:pBdr/>
        <w:spacing w:line="180" w:lineRule="exact"/>
        <w:ind w:left="324"/>
        <w:rPr/>
      </w:pPr>
      <w:r>
        <w:rPr>
          <w:color w:val="f89844"/>
          <w:spacing w:val="-2"/>
          <w:sz w:val="18"/>
        </w:rPr>
        <w:t xml:space="preserve">ÉTABLISSEMENTS</w:t>
      </w:r>
      <w:r>
        <w:br w:type="column"/>
      </w:r>
      <w:r/>
    </w:p>
    <w:p>
      <w:pPr>
        <w:pBdr/>
        <w:spacing w:line="180" w:lineRule="exact"/>
        <w:ind w:left="324"/>
        <w:rPr/>
      </w:pPr>
      <w:r/>
      <w:r/>
    </w:p>
    <w:p>
      <w:pPr>
        <w:pBdr/>
        <w:spacing w:line="180" w:lineRule="exact"/>
        <w:ind w:left="324"/>
        <w:rPr/>
      </w:pPr>
      <w:r/>
      <w:r/>
    </w:p>
    <w:p>
      <w:pPr>
        <w:pBdr/>
        <w:spacing w:line="180" w:lineRule="exact"/>
        <w:ind w:left="324"/>
        <w:rPr/>
      </w:pPr>
      <w:r/>
      <w:r/>
    </w:p>
    <w:p>
      <w:pPr>
        <w:pBdr/>
        <w:spacing w:line="180" w:lineRule="exact"/>
        <w:ind w:left="324"/>
        <w:rPr/>
      </w:pPr>
      <w:r/>
      <w:r/>
    </w:p>
    <w:p>
      <w:pPr>
        <w:pBdr/>
        <w:spacing w:line="180" w:lineRule="exact"/>
        <w:ind w:left="324"/>
        <w:rPr/>
      </w:pPr>
      <w:r/>
      <w:r/>
    </w:p>
    <w:p>
      <w:pPr>
        <w:pBdr/>
        <w:spacing w:line="180" w:lineRule="exact"/>
        <w:ind w:left="324"/>
        <w:rPr/>
      </w:pPr>
      <w:r/>
      <w:r/>
    </w:p>
    <w:p>
      <w:pPr>
        <w:pBdr/>
        <w:spacing w:line="180" w:lineRule="exact"/>
        <w:ind w:left="324"/>
        <w:rPr/>
      </w:pPr>
      <w:r/>
      <w:r/>
    </w:p>
    <w:p>
      <w:pPr>
        <w:pStyle w:val="675"/>
        <w:pBdr/>
        <w:spacing/>
        <w:ind w:left="0"/>
        <w:rPr>
          <w:b/>
          <w:color w:val="f79646" w:themeColor="accent6"/>
          <w:sz w:val="40"/>
        </w:rPr>
      </w:pPr>
      <w:r>
        <w:rPr>
          <w:rFonts w:ascii="Lucida Sans Unicode" w:hAnsi="Lucida Sans Unicode" w:eastAsia="Lucida Sans Unicode" w:cs="Lucida Sans Unicode"/>
          <w:b/>
          <w:color w:val="f79646" w:themeColor="accent6"/>
          <w:sz w:val="24"/>
          <w:szCs w:val="22"/>
        </w:rPr>
        <w:t xml:space="preserve">CIO de VENISSIEUX</w:t>
      </w:r>
      <w:r>
        <w:rPr>
          <w:b/>
          <w:color w:val="f79646" w:themeColor="accent6"/>
          <w:sz w:val="40"/>
        </w:rPr>
      </w:r>
    </w:p>
    <w:p>
      <w:pPr>
        <w:pStyle w:val="674"/>
        <w:pBdr/>
        <w:spacing w:before="267" w:line="156" w:lineRule="auto"/>
        <w:ind/>
        <w:rPr>
          <w:color w:val="f89844"/>
          <w:sz w:val="16"/>
        </w:rPr>
      </w:pPr>
      <w:r>
        <w:rPr>
          <w:color w:val="f89844"/>
          <w:sz w:val="18"/>
        </w:rPr>
        <w:t xml:space="preserve">10 bis Avenue Jean Cagne 69200 Vénissieux</w:t>
      </w:r>
      <w:r>
        <w:rPr>
          <w:color w:val="f89844"/>
          <w:sz w:val="16"/>
        </w:rPr>
      </w:r>
    </w:p>
    <w:p>
      <w:pPr>
        <w:pStyle w:val="674"/>
        <w:pBdr/>
        <w:spacing w:before="124" w:line="254" w:lineRule="exact"/>
        <w:ind w:right="3" w:left="17"/>
        <w:jc w:val="center"/>
        <w:rPr/>
      </w:pPr>
      <w:r>
        <w:rPr>
          <w:color w:val="f89844"/>
        </w:rPr>
        <w:t xml:space="preserve">04</w:t>
      </w:r>
      <w:r>
        <w:rPr>
          <w:color w:val="f89844"/>
          <w:spacing w:val="-5"/>
        </w:rPr>
        <w:t xml:space="preserve"> </w:t>
      </w:r>
      <w:r>
        <w:rPr>
          <w:color w:val="f89844"/>
        </w:rPr>
        <w:t xml:space="preserve">78</w:t>
      </w:r>
      <w:r>
        <w:rPr>
          <w:color w:val="f89844"/>
          <w:spacing w:val="-4"/>
        </w:rPr>
        <w:t xml:space="preserve"> </w:t>
      </w:r>
      <w:r>
        <w:rPr>
          <w:color w:val="f89844"/>
        </w:rPr>
        <w:t xml:space="preserve">70</w:t>
      </w:r>
      <w:r>
        <w:rPr>
          <w:color w:val="f89844"/>
          <w:spacing w:val="-4"/>
        </w:rPr>
        <w:t xml:space="preserve"> </w:t>
      </w:r>
      <w:r>
        <w:rPr>
          <w:color w:val="f89844"/>
        </w:rPr>
        <w:t xml:space="preserve">72</w:t>
      </w:r>
      <w:r>
        <w:rPr>
          <w:color w:val="f89844"/>
          <w:spacing w:val="-5"/>
        </w:rPr>
        <w:t xml:space="preserve"> 40</w:t>
      </w:r>
      <w:r/>
    </w:p>
    <w:p>
      <w:pPr>
        <w:pStyle w:val="674"/>
        <w:pBdr/>
        <w:spacing w:line="254" w:lineRule="exact"/>
        <w:ind w:right="3" w:left="17"/>
        <w:jc w:val="center"/>
        <w:rPr/>
      </w:pPr>
      <w:r/>
      <w:hyperlink r:id="rId10" w:tooltip="mailto:cio-venissieux@ac-lyon.fr" w:history="1">
        <w:r>
          <w:rPr>
            <w:rStyle w:val="678"/>
          </w:rPr>
          <w:t xml:space="preserve">cio-venissieux@ac-</w:t>
        </w:r>
        <w:r>
          <w:rPr>
            <w:rStyle w:val="678"/>
            <w:spacing w:val="-2"/>
          </w:rPr>
          <w:t xml:space="preserve">lyon.fr</w:t>
        </w:r>
      </w:hyperlink>
      <w:r/>
      <w:r/>
    </w:p>
    <w:p>
      <w:pPr>
        <w:pStyle w:val="674"/>
        <w:pBdr/>
        <w:spacing w:before="169" w:line="156" w:lineRule="auto"/>
        <w:ind w:right="38" w:firstLine="63" w:left="110"/>
        <w:jc w:val="both"/>
        <w:rPr/>
      </w:pPr>
      <w:r>
        <w:rPr>
          <w:color w:val="f89844"/>
        </w:rPr>
        <w:t xml:space="preserve">Horaires</w:t>
      </w:r>
      <w:r>
        <w:rPr>
          <w:color w:val="f89844"/>
          <w:spacing w:val="-6"/>
        </w:rPr>
        <w:t xml:space="preserve"> </w:t>
      </w:r>
      <w:r>
        <w:rPr>
          <w:color w:val="f89844"/>
        </w:rPr>
        <w:t xml:space="preserve">d’ouverture</w:t>
      </w:r>
      <w:r>
        <w:rPr>
          <w:color w:val="f89844"/>
          <w:spacing w:val="-6"/>
        </w:rPr>
        <w:t xml:space="preserve"> </w:t>
      </w:r>
      <w:r>
        <w:rPr>
          <w:color w:val="f89844"/>
        </w:rPr>
        <w:t xml:space="preserve">: du lundi au vendredi </w:t>
      </w:r>
      <w:r>
        <w:rPr>
          <w:color w:val="f89844"/>
          <w:spacing w:val="-2"/>
        </w:rPr>
        <w:t xml:space="preserve">9h</w:t>
      </w:r>
      <w:r>
        <w:rPr>
          <w:color w:val="f89844"/>
          <w:spacing w:val="-12"/>
        </w:rPr>
        <w:t xml:space="preserve"> </w:t>
      </w:r>
      <w:r>
        <w:rPr>
          <w:color w:val="f89844"/>
          <w:spacing w:val="-2"/>
        </w:rPr>
        <w:t xml:space="preserve">–</w:t>
      </w:r>
      <w:r>
        <w:rPr>
          <w:color w:val="f89844"/>
          <w:spacing w:val="-11"/>
        </w:rPr>
        <w:t xml:space="preserve"> </w:t>
      </w:r>
      <w:r>
        <w:rPr>
          <w:color w:val="f89844"/>
          <w:spacing w:val="-2"/>
        </w:rPr>
        <w:t xml:space="preserve">12h30</w:t>
      </w:r>
      <w:r>
        <w:rPr>
          <w:color w:val="f89844"/>
          <w:spacing w:val="-8"/>
        </w:rPr>
        <w:t xml:space="preserve"> </w:t>
      </w:r>
      <w:r>
        <w:rPr>
          <w:color w:val="f89844"/>
          <w:spacing w:val="-2"/>
        </w:rPr>
        <w:t xml:space="preserve">/</w:t>
      </w:r>
      <w:r>
        <w:rPr>
          <w:color w:val="f89844"/>
          <w:spacing w:val="-7"/>
        </w:rPr>
        <w:t xml:space="preserve"> </w:t>
      </w:r>
      <w:r>
        <w:rPr>
          <w:color w:val="f89844"/>
          <w:spacing w:val="-2"/>
        </w:rPr>
        <w:t xml:space="preserve">13h30</w:t>
      </w:r>
      <w:r>
        <w:rPr>
          <w:color w:val="f89844"/>
          <w:spacing w:val="-11"/>
        </w:rPr>
        <w:t xml:space="preserve"> </w:t>
      </w:r>
      <w:r>
        <w:rPr>
          <w:color w:val="f89844"/>
          <w:spacing w:val="-2"/>
        </w:rPr>
        <w:t xml:space="preserve">–</w:t>
      </w:r>
      <w:r>
        <w:rPr>
          <w:color w:val="f89844"/>
          <w:spacing w:val="-12"/>
        </w:rPr>
        <w:t xml:space="preserve"> </w:t>
      </w:r>
      <w:r>
        <w:rPr>
          <w:color w:val="f89844"/>
          <w:spacing w:val="-5"/>
        </w:rPr>
        <w:t xml:space="preserve">17h</w:t>
      </w:r>
      <w:r/>
    </w:p>
    <w:p>
      <w:pPr>
        <w:pBdr/>
        <w:spacing/>
        <w:ind/>
        <w:rPr>
          <w:sz w:val="50"/>
        </w:rPr>
      </w:pPr>
      <w:r>
        <w:br w:type="column"/>
      </w:r>
      <w:r>
        <w:rPr>
          <w:sz w:val="50"/>
        </w:rPr>
      </w:r>
    </w:p>
    <w:p>
      <w:pPr>
        <w:pStyle w:val="674"/>
        <w:pBdr/>
        <w:spacing w:before="403"/>
        <w:ind/>
        <w:rPr>
          <w:sz w:val="50"/>
        </w:rPr>
      </w:pPr>
      <w:r>
        <w:rPr>
          <w:sz w:val="50"/>
        </w:rPr>
      </w:r>
      <w:r>
        <w:rPr>
          <w:sz w:val="50"/>
        </w:rPr>
      </w:r>
    </w:p>
    <w:p>
      <w:pPr>
        <w:pBdr/>
        <w:spacing w:line="189" w:lineRule="auto"/>
        <w:ind w:right="601" w:left="110"/>
        <w:rPr>
          <w:rFonts w:ascii="Arial Black" w:hAnsi="Arial Black"/>
          <w:sz w:val="50"/>
        </w:rPr>
      </w:pPr>
      <w:r>
        <w:rPr>
          <w:rFonts w:ascii="Arial Black" w:hAnsi="Arial Black"/>
          <w:color w:val="f89844"/>
          <w:spacing w:val="-2"/>
          <w:sz w:val="50"/>
        </w:rPr>
        <w:t xml:space="preserve">Centre </w:t>
      </w:r>
      <w:r>
        <w:rPr>
          <w:rFonts w:ascii="Arial Black" w:hAnsi="Arial Black"/>
          <w:color w:val="f89844"/>
          <w:sz w:val="50"/>
        </w:rPr>
        <w:t xml:space="preserve">d’Information et </w:t>
      </w:r>
      <w:r>
        <w:rPr>
          <w:rFonts w:ascii="Arial Black" w:hAnsi="Arial Black"/>
          <w:color w:val="f89844"/>
          <w:spacing w:val="-6"/>
          <w:sz w:val="50"/>
        </w:rPr>
        <w:t xml:space="preserve">d’Orientation de</w:t>
      </w:r>
      <w:r>
        <w:rPr>
          <w:rFonts w:ascii="Arial Black" w:hAnsi="Arial Black"/>
          <w:color w:val="f89844"/>
          <w:spacing w:val="-36"/>
          <w:sz w:val="50"/>
        </w:rPr>
        <w:t xml:space="preserve"> </w:t>
      </w:r>
      <w:r>
        <w:rPr>
          <w:rFonts w:ascii="Arial Black" w:hAnsi="Arial Black"/>
          <w:color w:val="f89844"/>
          <w:spacing w:val="-6"/>
          <w:sz w:val="50"/>
        </w:rPr>
        <w:t xml:space="preserve">Vénissieux</w:t>
      </w:r>
      <w:r>
        <w:rPr>
          <w:rFonts w:ascii="Arial Black" w:hAnsi="Arial Black"/>
          <w:sz w:val="50"/>
        </w:rPr>
      </w:r>
    </w:p>
    <w:p>
      <w:pPr>
        <w:pBdr/>
        <w:spacing w:line="189" w:lineRule="auto"/>
        <w:ind/>
        <w:rPr>
          <w:rFonts w:ascii="Arial Black" w:hAnsi="Arial Black"/>
          <w:sz w:val="50"/>
        </w:rPr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3" w:sep="0" w:space="720" w:equalWidth="0">
            <w:col w:w="4575" w:space="3499"/>
            <w:col w:w="2371" w:space="797"/>
            <w:col w:w="4748" w:space="0"/>
          </w:cols>
        </w:sectPr>
      </w:pPr>
      <w:r>
        <w:rPr>
          <w:rFonts w:ascii="Arial Black" w:hAnsi="Arial Black"/>
          <w:sz w:val="50"/>
        </w:rPr>
      </w:r>
      <w:r>
        <w:rPr>
          <w:rFonts w:ascii="Arial Black" w:hAnsi="Arial Black"/>
          <w:sz w:val="50"/>
        </w:rPr>
      </w:r>
    </w:p>
    <w:p>
      <w:pPr>
        <w:pBdr/>
        <w:spacing w:before="180"/>
        <w:ind w:left="125"/>
        <w:rPr>
          <w:sz w:val="14"/>
        </w:rPr>
      </w:pPr>
      <w:r>
        <w:rPr>
          <w:color w:val="f89844"/>
          <w:spacing w:val="-2"/>
          <w:sz w:val="14"/>
        </w:rPr>
        <w:t xml:space="preserve">Collèges</w:t>
      </w:r>
      <w:r>
        <w:rPr>
          <w:color w:val="f89844"/>
          <w:spacing w:val="-7"/>
          <w:sz w:val="14"/>
        </w:rPr>
        <w:t xml:space="preserve"> </w:t>
      </w:r>
      <w:r>
        <w:rPr>
          <w:color w:val="f89844"/>
          <w:spacing w:val="-10"/>
          <w:sz w:val="14"/>
        </w:rPr>
        <w:t xml:space="preserve">:</w:t>
      </w:r>
      <w:r>
        <w:rPr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Elsa TRIOLET  </w:t>
      </w:r>
      <w:r>
        <w:rPr>
          <w:rFonts w:ascii="Arial Black"/>
          <w:color w:val="231f20"/>
          <w:spacing w:val="-2"/>
          <w:sz w:val="14"/>
        </w:rPr>
        <w:t xml:space="preserve">   </w:t>
      </w:r>
      <w:r>
        <w:rPr>
          <w:rFonts w:ascii="Arial Black"/>
          <w:color w:val="231f20"/>
          <w:spacing w:val="-2"/>
          <w:sz w:val="14"/>
        </w:rPr>
        <w:t xml:space="preserve">/</w:t>
      </w:r>
      <w:r>
        <w:rPr>
          <w:rFonts w:ascii="Arial Black"/>
          <w:color w:val="231f20"/>
          <w:spacing w:val="-2"/>
          <w:sz w:val="14"/>
        </w:rPr>
        <w:t xml:space="preserve">       </w:t>
      </w:r>
      <w:r>
        <w:rPr>
          <w:rFonts w:ascii="Arial Black"/>
          <w:color w:val="231f20"/>
          <w:spacing w:val="-2"/>
          <w:sz w:val="14"/>
        </w:rPr>
        <w:t xml:space="preserve">CSI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Paul ELUARD</w:t>
      </w:r>
      <w:r>
        <w:rPr>
          <w:rFonts w:ascii="Arial Black"/>
          <w:color w:val="231f20"/>
          <w:spacing w:val="-2"/>
          <w:sz w:val="14"/>
        </w:rPr>
        <w:t xml:space="preserve">   </w:t>
      </w:r>
      <w:r>
        <w:rPr>
          <w:rFonts w:ascii="Arial Black"/>
          <w:color w:val="231f20"/>
          <w:spacing w:val="-2"/>
          <w:sz w:val="14"/>
        </w:rPr>
        <w:t xml:space="preserve">/</w:t>
      </w:r>
      <w:r>
        <w:rPr>
          <w:rFonts w:ascii="Arial Black"/>
          <w:color w:val="231f20"/>
          <w:spacing w:val="-2"/>
          <w:sz w:val="14"/>
        </w:rPr>
        <w:t xml:space="preserve">    Moli</w:t>
      </w:r>
      <w:r>
        <w:rPr>
          <w:rFonts w:ascii="Arial Black"/>
          <w:color w:val="231f20"/>
          <w:spacing w:val="-2"/>
          <w:sz w:val="14"/>
        </w:rPr>
        <w:t xml:space="preserve">è</w:t>
      </w:r>
      <w:r>
        <w:rPr>
          <w:rFonts w:ascii="Arial Black"/>
          <w:color w:val="231f20"/>
          <w:spacing w:val="-2"/>
          <w:sz w:val="14"/>
        </w:rPr>
        <w:t xml:space="preserve">re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Jules MICHELET</w:t>
      </w:r>
      <w:r>
        <w:rPr>
          <w:rFonts w:ascii="Arial Black"/>
          <w:color w:val="231f20"/>
          <w:spacing w:val="-2"/>
          <w:sz w:val="14"/>
        </w:rPr>
        <w:t xml:space="preserve"> /HALIMI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Katia </w:t>
      </w:r>
      <w:r>
        <w:rPr>
          <w:rFonts w:ascii="Arial Black"/>
          <w:color w:val="231f20"/>
          <w:spacing w:val="-2"/>
          <w:sz w:val="14"/>
        </w:rPr>
        <w:t xml:space="preserve">KRAFFT</w:t>
      </w:r>
      <w:r>
        <w:rPr>
          <w:rFonts w:ascii="Arial Black"/>
          <w:color w:val="231f20"/>
          <w:spacing w:val="-2"/>
          <w:sz w:val="14"/>
        </w:rPr>
        <w:t xml:space="preserve">  /</w:t>
      </w:r>
      <w:r>
        <w:rPr>
          <w:rFonts w:ascii="Arial Black"/>
          <w:color w:val="231f20"/>
          <w:spacing w:val="-2"/>
          <w:sz w:val="14"/>
        </w:rPr>
        <w:t xml:space="preserve">  ROSSET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Louis ARAGON</w:t>
      </w:r>
      <w:r>
        <w:rPr>
          <w:rFonts w:ascii="Arial Black"/>
          <w:color w:val="231f20"/>
          <w:spacing w:val="-2"/>
          <w:sz w:val="14"/>
        </w:rPr>
        <w:t xml:space="preserve"> /MISTRAL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ALAIN    </w:t>
      </w:r>
      <w:r>
        <w:rPr>
          <w:rFonts w:ascii="Arial Black"/>
          <w:color w:val="231f20"/>
          <w:spacing w:val="-2"/>
          <w:sz w:val="14"/>
        </w:rPr>
        <w:t xml:space="preserve">/</w:t>
      </w:r>
      <w:r>
        <w:rPr>
          <w:rFonts w:ascii="Arial Black"/>
          <w:color w:val="231f20"/>
          <w:spacing w:val="-2"/>
          <w:sz w:val="14"/>
        </w:rPr>
        <w:t xml:space="preserve">   Lacassagne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Honor</w:t>
      </w:r>
      <w:r>
        <w:rPr>
          <w:rFonts w:ascii="Arial Black"/>
          <w:color w:val="231f20"/>
          <w:spacing w:val="-2"/>
          <w:sz w:val="14"/>
        </w:rPr>
        <w:t xml:space="preserve">é</w:t>
      </w:r>
      <w:r>
        <w:rPr>
          <w:rFonts w:ascii="Arial Black"/>
          <w:color w:val="231f20"/>
          <w:spacing w:val="-2"/>
          <w:sz w:val="14"/>
        </w:rPr>
        <w:t xml:space="preserve"> de BALZAC</w:t>
      </w:r>
      <w:r>
        <w:rPr>
          <w:rFonts w:ascii="Arial Black"/>
          <w:color w:val="231f20"/>
          <w:spacing w:val="-2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CLEMENCEAU/</w:t>
      </w:r>
      <w:r>
        <w:rPr>
          <w:rFonts w:ascii="Arial Black"/>
          <w:color w:val="231f20"/>
          <w:spacing w:val="-2"/>
          <w:sz w:val="14"/>
        </w:rPr>
        <w:t xml:space="preserve">DARGENT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Ren</w:t>
      </w:r>
      <w:r>
        <w:rPr>
          <w:rFonts w:ascii="Arial Black"/>
          <w:color w:val="231f20"/>
          <w:spacing w:val="-2"/>
          <w:sz w:val="14"/>
        </w:rPr>
        <w:t xml:space="preserve">é</w:t>
      </w:r>
      <w:r>
        <w:rPr>
          <w:rFonts w:ascii="Arial Black"/>
          <w:color w:val="231f20"/>
          <w:spacing w:val="-2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  <w:t xml:space="preserve">CASSIN</w:t>
      </w:r>
      <w:r>
        <w:rPr>
          <w:rFonts w:ascii="Arial Black"/>
          <w:color w:val="231f20"/>
          <w:spacing w:val="-2"/>
          <w:sz w:val="14"/>
        </w:rPr>
        <w:t xml:space="preserve">  /</w:t>
      </w:r>
      <w:r>
        <w:rPr>
          <w:rFonts w:ascii="Arial Black"/>
          <w:color w:val="231f20"/>
          <w:spacing w:val="-2"/>
          <w:sz w:val="14"/>
        </w:rPr>
        <w:t xml:space="preserve"> G. DRU 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line="487" w:lineRule="auto"/>
        <w:ind w:right="195" w:left="125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J.</w:t>
      </w:r>
      <w:r>
        <w:rPr>
          <w:rFonts w:ascii="Arial Black"/>
          <w:color w:val="231f20"/>
          <w:spacing w:val="-2"/>
          <w:sz w:val="14"/>
        </w:rPr>
        <w:t xml:space="preserve"> PREVERT</w:t>
      </w:r>
      <w:r>
        <w:rPr>
          <w:rFonts w:ascii="Arial Black"/>
          <w:color w:val="231f20"/>
          <w:spacing w:val="-2"/>
          <w:sz w:val="14"/>
        </w:rPr>
        <w:t xml:space="preserve">  /R. DUFY</w:t>
      </w:r>
      <w:r>
        <w:rPr>
          <w:rFonts w:ascii="Arial Black"/>
          <w:color w:val="231f20"/>
          <w:spacing w:val="-2"/>
          <w:sz w:val="14"/>
        </w:rPr>
        <w:t xml:space="preserve">       </w:t>
      </w:r>
      <w:r>
        <w:br w:type="column"/>
      </w:r>
      <w:r>
        <w:rPr>
          <w:color w:val="f89844"/>
          <w:spacing w:val="-2"/>
          <w:sz w:val="14"/>
        </w:rPr>
        <w:t xml:space="preserve">Lycées</w:t>
      </w:r>
      <w:r>
        <w:rPr>
          <w:color w:val="f89844"/>
          <w:spacing w:val="-3"/>
          <w:sz w:val="14"/>
        </w:rPr>
        <w:t xml:space="preserve"> </w:t>
      </w:r>
      <w:r>
        <w:rPr>
          <w:color w:val="f89844"/>
          <w:spacing w:val="-10"/>
          <w:sz w:val="14"/>
        </w:rPr>
        <w:t xml:space="preserve">: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Jacques BREL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Marcel </w:t>
      </w:r>
      <w:r>
        <w:rPr>
          <w:rFonts w:ascii="Arial Black"/>
          <w:color w:val="231f20"/>
          <w:spacing w:val="-2"/>
          <w:sz w:val="14"/>
        </w:rPr>
        <w:t xml:space="preserve">SEMBAT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LACASSAGNE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Dr </w:t>
      </w:r>
      <w:r>
        <w:rPr>
          <w:rFonts w:ascii="Arial Black"/>
          <w:color w:val="231f20"/>
          <w:spacing w:val="-2"/>
          <w:sz w:val="14"/>
        </w:rPr>
        <w:t xml:space="preserve">C.</w:t>
      </w:r>
      <w:r>
        <w:rPr>
          <w:rFonts w:ascii="Arial Black"/>
          <w:color w:val="231f20"/>
          <w:spacing w:val="-2"/>
          <w:sz w:val="14"/>
        </w:rPr>
        <w:t xml:space="preserve">MERIEUX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CSI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H</w:t>
      </w:r>
      <w:r>
        <w:rPr>
          <w:rFonts w:ascii="Arial Black"/>
          <w:color w:val="231f20"/>
          <w:spacing w:val="-2"/>
          <w:sz w:val="14"/>
        </w:rPr>
        <w:t xml:space="preserve">é</w:t>
      </w:r>
      <w:r>
        <w:rPr>
          <w:rFonts w:ascii="Arial Black"/>
          <w:color w:val="231f20"/>
          <w:spacing w:val="-2"/>
          <w:sz w:val="14"/>
        </w:rPr>
        <w:t xml:space="preserve">l</w:t>
      </w:r>
      <w:r>
        <w:rPr>
          <w:rFonts w:ascii="Arial Black"/>
          <w:color w:val="231f20"/>
          <w:spacing w:val="-2"/>
          <w:sz w:val="14"/>
        </w:rPr>
        <w:t xml:space="preserve">è</w:t>
      </w:r>
      <w:r>
        <w:rPr>
          <w:rFonts w:ascii="Arial Black"/>
          <w:color w:val="231f20"/>
          <w:spacing w:val="-2"/>
          <w:sz w:val="14"/>
        </w:rPr>
        <w:t xml:space="preserve">ne BOUCHER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Marc SEGUIN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Louise LABBE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 w:firstLine="659" w:left="148"/>
        <w:rPr>
          <w:rFonts w:ascii="Arial Black"/>
          <w:color w:val="231f20"/>
          <w:spacing w:val="-2"/>
          <w:sz w:val="14"/>
        </w:rPr>
      </w:pPr>
      <w:r>
        <w:rPr>
          <w:rFonts w:ascii="Arial Black"/>
          <w:color w:val="231f20"/>
          <w:spacing w:val="-2"/>
          <w:sz w:val="14"/>
        </w:rPr>
        <w:t xml:space="preserve">Hector GUIMARD</w:t>
      </w:r>
      <w:r>
        <w:rPr>
          <w:rFonts w:ascii="Arial Black"/>
          <w:color w:val="231f20"/>
          <w:spacing w:val="-2"/>
          <w:sz w:val="14"/>
        </w:rPr>
      </w:r>
    </w:p>
    <w:p>
      <w:pPr>
        <w:pBdr/>
        <w:spacing w:before="2" w:line="487" w:lineRule="auto"/>
        <w:ind/>
        <w:rPr>
          <w:rFonts w:ascii="Arial Black"/>
          <w:sz w:val="14"/>
        </w:rPr>
      </w:pPr>
      <w:r>
        <w:rPr>
          <w:rFonts w:ascii="Arial Black"/>
          <w:sz w:val="14"/>
        </w:rPr>
      </w:r>
      <w:r>
        <w:rPr>
          <w:rFonts w:ascii="Arial Black"/>
          <w:sz w:val="14"/>
        </w:rPr>
      </w:r>
    </w:p>
    <w:p>
      <w:pPr>
        <w:pStyle w:val="674"/>
        <w:pBdr/>
        <w:spacing w:before="7"/>
        <w:ind w:right="5335" w:left="2"/>
        <w:rPr/>
      </w:pPr>
      <w:r>
        <w:br w:type="column"/>
      </w:r>
      <w:r/>
    </w:p>
    <w:p>
      <w:pPr>
        <w:pBdr/>
        <w:spacing w:before="94"/>
        <w:ind w:right="5335"/>
        <w:jc w:val="center"/>
        <w:rPr>
          <w:rFonts w:ascii="Arial Black"/>
          <w:sz w:val="18"/>
        </w:rPr>
      </w:pPr>
      <w:r>
        <w:rPr>
          <w:rFonts w:ascii="Arial Black"/>
          <w:color w:val="c52026"/>
          <w:sz w:val="18"/>
        </w:rPr>
        <w:t xml:space="preserve">Accueil</w:t>
      </w:r>
      <w:r>
        <w:rPr>
          <w:rFonts w:ascii="Arial Black"/>
          <w:color w:val="c52026"/>
          <w:spacing w:val="-8"/>
          <w:sz w:val="18"/>
        </w:rPr>
        <w:t xml:space="preserve"> </w:t>
      </w:r>
      <w:r>
        <w:rPr>
          <w:rFonts w:ascii="Arial Black"/>
          <w:color w:val="c52026"/>
          <w:sz w:val="18"/>
        </w:rPr>
        <w:t xml:space="preserve">sur</w:t>
      </w:r>
      <w:r>
        <w:rPr>
          <w:rFonts w:ascii="Arial Black"/>
          <w:color w:val="c52026"/>
          <w:spacing w:val="-8"/>
          <w:sz w:val="18"/>
        </w:rPr>
        <w:t xml:space="preserve"> </w:t>
      </w:r>
      <w:r>
        <w:rPr>
          <w:rFonts w:ascii="Arial Black"/>
          <w:color w:val="c52026"/>
          <w:sz w:val="18"/>
        </w:rPr>
        <w:t xml:space="preserve">RDV</w:t>
      </w:r>
      <w:r>
        <w:rPr>
          <w:rFonts w:ascii="Arial Black"/>
          <w:color w:val="c52026"/>
          <w:spacing w:val="-8"/>
          <w:sz w:val="18"/>
        </w:rPr>
        <w:t xml:space="preserve"> </w:t>
      </w:r>
      <w:r>
        <w:rPr>
          <w:rFonts w:ascii="Arial Black"/>
          <w:color w:val="c52026"/>
          <w:spacing w:val="-2"/>
          <w:sz w:val="18"/>
        </w:rPr>
        <w:t xml:space="preserve">uniquement</w:t>
      </w:r>
      <w:r>
        <w:rPr>
          <w:rFonts w:ascii="Arial Black"/>
          <w:sz w:val="18"/>
        </w:rPr>
      </w:r>
    </w:p>
    <w:p>
      <w:pPr>
        <w:pBdr/>
        <w:spacing w:before="205"/>
        <w:ind w:right="5329"/>
        <w:jc w:val="center"/>
        <w:rPr>
          <w:sz w:val="20"/>
        </w:rPr>
      </w:pPr>
      <w:r>
        <w:rPr>
          <w:color w:val="f89844"/>
          <w:sz w:val="20"/>
        </w:rPr>
        <w:t xml:space="preserve">----------------</w:t>
      </w:r>
      <w:r>
        <w:rPr>
          <w:color w:val="f89844"/>
          <w:spacing w:val="-10"/>
          <w:sz w:val="20"/>
        </w:rPr>
        <w:t xml:space="preserve">-</w:t>
      </w:r>
      <w:r>
        <w:rPr>
          <w:sz w:val="20"/>
        </w:rPr>
      </w:r>
    </w:p>
    <w:p>
      <w:pPr>
        <w:pStyle w:val="674"/>
        <w:pBdr/>
        <w:spacing w:before="25"/>
        <w:ind/>
        <w:rPr/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2306320</wp:posOffset>
                </wp:positionH>
                <wp:positionV relativeFrom="paragraph">
                  <wp:posOffset>29845</wp:posOffset>
                </wp:positionV>
                <wp:extent cx="2646842" cy="1485900"/>
                <wp:effectExtent l="0" t="0" r="1270" b="0"/>
                <wp:wrapNone/>
                <wp:docPr id="4" name="Imag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671233" cy="1499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position:absolute;z-index:251663360;o:allowoverlap:true;o:allowincell:true;mso-position-horizontal-relative:text;margin-left:181.60pt;mso-position-horizontal:absolute;mso-position-vertical-relative:text;margin-top:2.35pt;mso-position-vertical:absolute;width:208.41pt;height:117.0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Style w:val="674"/>
        <w:pBdr/>
        <w:spacing w:line="254" w:lineRule="exact"/>
        <w:ind w:right="5335" w:left="2"/>
        <w:jc w:val="center"/>
        <w:rPr>
          <w:color w:val="f89844"/>
        </w:rPr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-484505</wp:posOffset>
                </wp:positionH>
                <wp:positionV relativeFrom="paragraph">
                  <wp:posOffset>1024255</wp:posOffset>
                </wp:positionV>
                <wp:extent cx="2145030" cy="2394299"/>
                <wp:effectExtent l="0" t="0" r="7620" b="6350"/>
                <wp:wrapNone/>
                <wp:docPr id="5" name="Imag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2145030" cy="2394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4" o:spid="_x0000_s14" type="#_x0000_t75" style="position:absolute;z-index:251665408;o:allowoverlap:true;o:allowincell:true;mso-position-horizontal-relative:text;margin-left:-38.15pt;mso-position-horizontal:absolute;mso-position-vertical-relative:text;margin-top:80.65pt;mso-position-vertical:absolute;width:168.90pt;height:188.53pt;mso-wrap-distance-left:9.00pt;mso-wrap-distance-top:0.00pt;mso-wrap-distance-right:9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r>
        <w:rPr>
          <w:color w:val="f89844"/>
        </w:rPr>
        <w:t xml:space="preserve">Tram </w:t>
      </w:r>
      <w:r>
        <w:rPr>
          <w:color w:val="f89844"/>
        </w:rPr>
        <w:t xml:space="preserve">T4</w:t>
      </w:r>
      <w:r>
        <w:rPr>
          <w:color w:val="f89844"/>
        </w:rPr>
        <w:t xml:space="preserve"> :arrêt</w:t>
      </w:r>
      <w:r>
        <w:rPr>
          <w:color w:val="f89844"/>
        </w:rPr>
        <w:t xml:space="preserve"> Division Leclerc</w:t>
      </w:r>
      <w:r>
        <w:rPr>
          <w:color w:val="f89844"/>
        </w:rPr>
      </w:r>
    </w:p>
    <w:p>
      <w:pPr>
        <w:pStyle w:val="674"/>
        <w:pBdr/>
        <w:spacing w:line="254" w:lineRule="exact"/>
        <w:ind w:right="5335" w:left="2"/>
        <w:jc w:val="center"/>
        <w:rPr/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3" w:sep="0" w:space="720" w:equalWidth="0">
            <w:col w:w="2215" w:space="795"/>
            <w:col w:w="2020" w:space="2913"/>
            <w:col w:w="8047" w:space="0"/>
          </w:cols>
        </w:sectPr>
      </w:pPr>
      <w:r>
        <w:rPr>
          <w:color w:val="f89844"/>
        </w:rPr>
        <w:t xml:space="preserve">Bâtiment d</w:t>
      </w:r>
      <w:r>
        <w:rPr>
          <w:color w:val="f89844"/>
        </w:rPr>
        <w:t xml:space="preserve">u Centre Académique Michel DELAY</w:t>
      </w:r>
      <w:r/>
    </w:p>
    <w:p>
      <w:pPr>
        <w:pBdr/>
        <w:spacing w:before="161" w:line="290" w:lineRule="auto"/>
        <w:ind w:right="10947"/>
        <w:rPr>
          <w:color w:val="020302"/>
          <w:spacing w:val="-2"/>
          <w:sz w:val="18"/>
        </w:rPr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1" w:sep="0" w:space="720" w:equalWidth="1"/>
        </w:sectPr>
      </w:pPr>
      <w:r>
        <w:rPr>
          <w:color w:val="020302"/>
          <w:spacing w:val="-2"/>
          <w:sz w:val="14"/>
        </w:rPr>
        <w:t xml:space="preserve">Nous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vous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recevons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aussi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si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vous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n’êtes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plus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scolarisé(e)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ou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si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vous</w:t>
      </w:r>
      <w:r>
        <w:rPr>
          <w:color w:val="020302"/>
          <w:spacing w:val="-9"/>
          <w:sz w:val="14"/>
        </w:rPr>
        <w:t xml:space="preserve"> </w:t>
      </w:r>
      <w:r>
        <w:rPr>
          <w:color w:val="020302"/>
          <w:spacing w:val="-2"/>
          <w:sz w:val="14"/>
        </w:rPr>
        <w:t xml:space="preserve">êtes </w:t>
      </w:r>
      <w:r>
        <w:rPr>
          <w:color w:val="020302"/>
          <w:sz w:val="14"/>
        </w:rPr>
        <w:t xml:space="preserve">scolarisé(e)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dans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un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établissement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privé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ET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que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vous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habitez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l’une</w:t>
      </w:r>
      <w:r>
        <w:rPr>
          <w:color w:val="020302"/>
          <w:spacing w:val="-11"/>
          <w:sz w:val="14"/>
        </w:rPr>
        <w:t xml:space="preserve"> </w:t>
      </w:r>
      <w:r>
        <w:rPr>
          <w:color w:val="020302"/>
          <w:sz w:val="14"/>
        </w:rPr>
        <w:t xml:space="preserve">des villes</w:t>
      </w:r>
      <w:r>
        <w:rPr>
          <w:color w:val="020302"/>
          <w:spacing w:val="-10"/>
          <w:sz w:val="14"/>
        </w:rPr>
        <w:t xml:space="preserve"> </w:t>
      </w:r>
      <w:r>
        <w:rPr>
          <w:color w:val="020302"/>
          <w:sz w:val="14"/>
        </w:rPr>
        <w:t xml:space="preserve">de</w:t>
      </w:r>
      <w:r>
        <w:rPr>
          <w:color w:val="020302"/>
          <w:spacing w:val="-10"/>
          <w:sz w:val="14"/>
        </w:rPr>
        <w:t xml:space="preserve"> </w:t>
      </w:r>
      <w:r>
        <w:rPr>
          <w:color w:val="020302"/>
          <w:sz w:val="14"/>
        </w:rPr>
        <w:t xml:space="preserve">notre</w:t>
      </w:r>
      <w:r>
        <w:rPr>
          <w:color w:val="020302"/>
          <w:spacing w:val="-10"/>
          <w:sz w:val="14"/>
        </w:rPr>
        <w:t xml:space="preserve"> </w:t>
      </w:r>
      <w:r>
        <w:rPr>
          <w:color w:val="020302"/>
          <w:sz w:val="14"/>
        </w:rPr>
        <w:t xml:space="preserve">secteur</w:t>
      </w:r>
      <w:r>
        <w:rPr>
          <w:color w:val="020302"/>
          <w:spacing w:val="-10"/>
          <w:sz w:val="14"/>
        </w:rPr>
        <w:t xml:space="preserve"> </w:t>
      </w:r>
      <w:r>
        <w:rPr>
          <w:color w:val="020302"/>
          <w:sz w:val="14"/>
        </w:rPr>
        <w:t xml:space="preserve">:</w:t>
      </w:r>
      <w:r>
        <w:rPr>
          <w:color w:val="020302"/>
          <w:spacing w:val="-10"/>
          <w:sz w:val="14"/>
        </w:rPr>
        <w:t xml:space="preserve"> </w:t>
      </w:r>
      <w:r>
        <w:rPr>
          <w:color w:val="020302"/>
          <w:sz w:val="14"/>
        </w:rPr>
        <w:t xml:space="preserve">Vénissieux, Saint-Fons, Lyon 3</w:t>
      </w:r>
      <w:r>
        <w:rPr>
          <w:color w:val="020302"/>
          <w:sz w:val="14"/>
          <w:vertAlign w:val="superscript"/>
        </w:rPr>
        <w:t xml:space="preserve">ème</w:t>
      </w:r>
      <w:r>
        <w:rPr>
          <w:color w:val="020302"/>
          <w:sz w:val="14"/>
        </w:rPr>
        <w:t xml:space="preserve">, Lyon 7</w:t>
      </w:r>
      <w:r>
        <w:rPr>
          <w:color w:val="020302"/>
          <w:sz w:val="14"/>
          <w:vertAlign w:val="superscript"/>
        </w:rPr>
        <w:t xml:space="preserve">ème</w:t>
      </w:r>
      <w:r>
        <w:rPr>
          <w:color w:val="020302"/>
          <w:sz w:val="14"/>
        </w:rPr>
        <w:t xml:space="preserve">, Feyzin, Corbas, Saint-Symphorien d’Ozon,  Marennes, </w:t>
      </w:r>
      <w:r>
        <w:rPr>
          <w:color w:val="020302"/>
          <w:sz w:val="14"/>
        </w:rPr>
        <w:t xml:space="preserve">Sérézin</w:t>
      </w:r>
      <w:r>
        <w:rPr>
          <w:color w:val="020302"/>
          <w:sz w:val="14"/>
        </w:rPr>
        <w:t xml:space="preserve"> du Rhône, </w:t>
      </w:r>
      <w:r>
        <w:rPr>
          <w:color w:val="020302"/>
          <w:sz w:val="14"/>
        </w:rPr>
        <w:t xml:space="preserve">Solaize</w:t>
      </w:r>
      <w:r>
        <w:rPr>
          <w:color w:val="020302"/>
          <w:sz w:val="14"/>
        </w:rPr>
        <w:t xml:space="preserve"> et </w:t>
      </w:r>
      <w:r>
        <w:rPr>
          <w:color w:val="020302"/>
          <w:sz w:val="14"/>
        </w:rPr>
        <w:t xml:space="preserve">Simandres</w:t>
      </w:r>
      <w:r>
        <w:rPr>
          <w:color w:val="020302"/>
          <w:sz w:val="14"/>
        </w:rPr>
        <w:t xml:space="preserve">.</w:t>
      </w:r>
      <w:r>
        <w:rPr>
          <w:color w:val="020302"/>
          <w:spacing w:val="-2"/>
          <w:sz w:val="18"/>
        </w:rPr>
      </w:r>
    </w:p>
    <w:p>
      <w:pPr>
        <w:pStyle w:val="674"/>
        <w:pBdr/>
        <w:spacing/>
        <w:ind/>
        <w:rPr/>
      </w:pPr>
      <w:r/>
      <w:r/>
    </w:p>
    <w:p>
      <w:pPr>
        <w:pStyle w:val="674"/>
        <w:pBdr/>
        <w:spacing w:before="191"/>
        <w:ind/>
        <w:rPr/>
      </w:pPr>
      <w:r/>
      <w:r/>
    </w:p>
    <w:p>
      <w:pPr>
        <w:pStyle w:val="674"/>
        <w:pBdr/>
        <w:spacing/>
        <w:ind/>
        <w:rPr/>
        <w:sectPr>
          <w:footnotePr/>
          <w:endnotePr/>
          <w:type w:val="nextPage"/>
          <w:pgSz w:h="11910" w:orient="landscape" w:w="16840"/>
          <w:pgMar w:top="0" w:right="425" w:bottom="0" w:left="425" w:header="720" w:footer="720" w:gutter="0"/>
          <w:cols w:num="1" w:sep="0" w:space="720" w:equalWidth="1"/>
        </w:sectPr>
      </w:pPr>
      <w:r/>
      <w:r/>
    </w:p>
    <w:p>
      <w:pPr>
        <w:pBdr/>
        <w:spacing w:before="113" w:line="483" w:lineRule="exact"/>
        <w:ind w:right="2" w:left="400"/>
        <w:jc w:val="center"/>
        <w:rPr>
          <w:rFonts w:ascii="Arial Black"/>
          <w:sz w:val="40"/>
        </w:rPr>
      </w:pPr>
      <w:r>
        <w:rPr>
          <w:rFonts w:ascii="Arial Black"/>
          <w:sz w:val="40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480320" behindDoc="1" locked="0" layoutInCell="1" allowOverlap="1">
                <wp:simplePos x="0" y="0"/>
                <wp:positionH relativeFrom="page">
                  <wp:posOffset>1384808</wp:posOffset>
                </wp:positionH>
                <wp:positionV relativeFrom="paragraph">
                  <wp:posOffset>-515091</wp:posOffset>
                </wp:positionV>
                <wp:extent cx="933450" cy="1885950"/>
                <wp:effectExtent l="0" t="0" r="0" b="0"/>
                <wp:wrapNone/>
                <wp:docPr id="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33450" cy="1885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0" h="1885950" fill="norm" stroke="1" extrusionOk="0">
                              <a:moveTo>
                                <a:pt x="933450" y="0"/>
                              </a:moveTo>
                              <a:lnTo>
                                <a:pt x="0" y="0"/>
                              </a:lnTo>
                              <a:lnTo>
                                <a:pt x="0" y="1885645"/>
                              </a:lnTo>
                              <a:lnTo>
                                <a:pt x="933450" y="1885645"/>
                              </a:lnTo>
                              <a:lnTo>
                                <a:pt x="9334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C19F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-487480320;o:allowoverlap:true;o:allowincell:true;mso-position-horizontal-relative:page;margin-left:109.04pt;mso-position-horizontal:absolute;mso-position-vertical-relative:text;margin-top:-40.56pt;mso-position-vertical:absolute;width:73.50pt;height:148.50pt;mso-wrap-distance-left:0.00pt;mso-wrap-distance-top:0.00pt;mso-wrap-distance-right:0.00pt;mso-wrap-distance-bottom:0.00pt;visibility:visible;" path="m100000,0l0,0l0,99984l100000,99984l100000,0xe" coordsize="100000,100000" fillcolor="#FBC19F">
                <v:path textboxrect="0,0,100000,100000"/>
              </v:shape>
            </w:pict>
          </mc:Fallback>
        </mc:AlternateContent>
      </w:r>
      <w:r>
        <w:rPr>
          <w:rFonts w:ascii="Arial Black"/>
          <w:color w:val="231f20"/>
          <w:sz w:val="40"/>
        </w:rPr>
        <w:t xml:space="preserve">Le</w:t>
      </w:r>
      <w:r>
        <w:rPr>
          <w:rFonts w:ascii="Arial Black"/>
          <w:color w:val="231f20"/>
          <w:spacing w:val="-5"/>
          <w:sz w:val="40"/>
        </w:rPr>
        <w:t xml:space="preserve"> </w:t>
      </w:r>
      <w:r>
        <w:rPr>
          <w:rFonts w:ascii="Arial Black"/>
          <w:color w:val="231f20"/>
          <w:spacing w:val="-5"/>
          <w:sz w:val="40"/>
        </w:rPr>
        <w:t xml:space="preserve">CIO</w:t>
      </w:r>
      <w:r>
        <w:rPr>
          <w:rFonts w:ascii="Arial Black"/>
          <w:sz w:val="40"/>
        </w:rPr>
      </w:r>
    </w:p>
    <w:p>
      <w:pPr>
        <w:pBdr/>
        <w:spacing w:before="72" w:line="156" w:lineRule="auto"/>
        <w:ind w:left="400"/>
        <w:jc w:val="center"/>
        <w:rPr>
          <w:color w:val="231f20"/>
          <w:sz w:val="40"/>
        </w:rPr>
      </w:pPr>
      <w:r>
        <w:rPr>
          <w:color w:val="231f20"/>
          <w:sz w:val="40"/>
        </w:rPr>
        <w:t xml:space="preserve">Un</w:t>
      </w:r>
      <w:r>
        <w:rPr>
          <w:color w:val="231f20"/>
          <w:spacing w:val="-19"/>
          <w:sz w:val="40"/>
        </w:rPr>
        <w:t xml:space="preserve"> </w:t>
      </w:r>
      <w:r>
        <w:rPr>
          <w:color w:val="231f20"/>
          <w:sz w:val="40"/>
        </w:rPr>
        <w:t xml:space="preserve">service</w:t>
      </w:r>
      <w:r>
        <w:rPr>
          <w:color w:val="231f20"/>
          <w:spacing w:val="-19"/>
          <w:sz w:val="40"/>
        </w:rPr>
        <w:t xml:space="preserve"> </w:t>
      </w:r>
      <w:r>
        <w:rPr>
          <w:color w:val="231f20"/>
          <w:sz w:val="40"/>
        </w:rPr>
        <w:t xml:space="preserve">public </w:t>
      </w:r>
      <w:r>
        <w:rPr>
          <w:color w:val="231f20"/>
          <w:sz w:val="40"/>
        </w:rPr>
        <w:t xml:space="preserve">de </w:t>
      </w:r>
      <w:r>
        <w:rPr>
          <w:color w:val="231f20"/>
          <w:sz w:val="40"/>
        </w:rPr>
        <w:t xml:space="preserve">l’Education Nationale</w:t>
      </w:r>
      <w:r>
        <w:rPr>
          <w:color w:val="231f20"/>
          <w:sz w:val="40"/>
        </w:rPr>
      </w:r>
    </w:p>
    <w:p>
      <w:pPr>
        <w:pBdr/>
        <w:spacing w:line="180" w:lineRule="exact"/>
        <w:ind w:right="2" w:left="400"/>
        <w:rPr/>
      </w:pPr>
      <w:r>
        <w:t xml:space="preserve"> </w:t>
      </w:r>
      <w:r>
        <w:br w:type="column"/>
      </w:r>
      <w:r>
        <w:rPr>
          <w:color w:val="231f20"/>
        </w:rPr>
        <w:t xml:space="preserve">Activités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au </w:t>
      </w:r>
      <w:r>
        <w:rPr>
          <w:color w:val="231f20"/>
          <w:spacing w:val="-5"/>
        </w:rPr>
        <w:t xml:space="preserve">CIO</w:t>
      </w:r>
      <w:r/>
    </w:p>
    <w:p>
      <w:pPr>
        <w:pStyle w:val="674"/>
        <w:pBdr/>
        <w:spacing w:before="274"/>
        <w:ind/>
        <w:rPr>
          <w:sz w:val="32"/>
        </w:rPr>
      </w:pPr>
      <w:r>
        <w:rPr>
          <w:sz w:val="32"/>
        </w:rPr>
      </w:r>
      <w:r>
        <w:rPr>
          <w:sz w:val="32"/>
        </w:rPr>
      </w:r>
    </w:p>
    <w:p>
      <w:pPr>
        <w:pBdr/>
        <w:spacing w:line="266" w:lineRule="exact"/>
        <w:ind w:left="438"/>
        <w:rPr>
          <w:sz w:val="18"/>
        </w:rPr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2" w:sep="0" w:space="720" w:equalWidth="0">
            <w:col w:w="4579" w:space="6519"/>
            <w:col w:w="4892" w:space="0"/>
          </w:cols>
        </w:sectPr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2224" behindDoc="0" locked="0" layoutInCell="1" allowOverlap="1">
                <wp:simplePos x="0" y="0"/>
                <wp:positionH relativeFrom="page">
                  <wp:posOffset>3564001</wp:posOffset>
                </wp:positionH>
                <wp:positionV relativeFrom="paragraph">
                  <wp:posOffset>-1392292</wp:posOffset>
                </wp:positionV>
                <wp:extent cx="171450" cy="1339850"/>
                <wp:effectExtent l="0" t="0" r="0" b="0"/>
                <wp:wrapNone/>
                <wp:docPr id="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71450" cy="1339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339850" fill="norm" stroke="1" extrusionOk="0">
                              <a:moveTo>
                                <a:pt x="170992" y="0"/>
                              </a:moveTo>
                              <a:lnTo>
                                <a:pt x="0" y="0"/>
                              </a:lnTo>
                              <a:lnTo>
                                <a:pt x="0" y="1339570"/>
                              </a:lnTo>
                              <a:lnTo>
                                <a:pt x="170992" y="1339570"/>
                              </a:lnTo>
                              <a:lnTo>
                                <a:pt x="170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844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style="position:absolute;z-index:15732224;o:allowoverlap:true;o:allowincell:true;mso-position-horizontal-relative:page;margin-left:280.63pt;mso-position-horizontal:absolute;mso-position-vertical-relative:text;margin-top:-109.63pt;mso-position-vertical:absolute;width:13.50pt;height:105.50pt;mso-wrap-distance-left:0.00pt;mso-wrap-distance-top:0.00pt;mso-wrap-distance-right:0.00pt;mso-wrap-distance-bottom:0.00pt;visibility:visible;" path="m99731,0l0,0l0,99977l99731,99977l99731,0xe" coordsize="100000,100000" fillcolor="#F89844">
                <v:path textboxrect="0,0,100000,100000"/>
              </v:shape>
            </w:pict>
          </mc:Fallback>
        </mc:AlternateContent>
      </w:r>
      <w:r>
        <w:rPr>
          <w:color w:val="231f20"/>
          <w:sz w:val="18"/>
        </w:rPr>
        <w:t xml:space="preserve">Entretiens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 xml:space="preserve">et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bilans</w:t>
      </w:r>
      <w:r>
        <w:rPr>
          <w:sz w:val="18"/>
        </w:rPr>
      </w:r>
    </w:p>
    <w:p>
      <w:pPr>
        <w:pStyle w:val="674"/>
        <w:pBdr/>
        <w:spacing w:before="135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before="1"/>
        <w:ind w:left="500"/>
        <w:rPr>
          <w:sz w:val="18"/>
        </w:rPr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1200" behindDoc="0" locked="0" layoutInCell="1" allowOverlap="1">
                <wp:simplePos x="0" y="0"/>
                <wp:positionH relativeFrom="page">
                  <wp:posOffset>492625</wp:posOffset>
                </wp:positionH>
                <wp:positionV relativeFrom="paragraph">
                  <wp:posOffset>-23302</wp:posOffset>
                </wp:positionV>
                <wp:extent cx="1270" cy="161925"/>
                <wp:effectExtent l="0" t="0" r="0" b="0"/>
                <wp:wrapNone/>
                <wp:docPr id="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7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1925" fill="norm" stroke="1" extrusionOk="0">
                              <a:moveTo>
                                <a:pt x="0" y="1619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6200">
                          <a:solidFill>
                            <a:srgbClr val="F89844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style="position:absolute;z-index:15731200;o:allowoverlap:true;o:allowincell:true;mso-position-horizontal-relative:page;margin-left:38.79pt;mso-position-horizontal:absolute;mso-position-vertical-relative:text;margin-top:-1.83pt;mso-position-vertical:absolute;width:0.10pt;height:12.75pt;mso-wrap-distance-left:0.00pt;mso-wrap-distance-top:0.00pt;mso-wrap-distance-right:0.00pt;mso-wrap-distance-bottom:0.00pt;visibility:visible;" path="m0,100000l0,0e" coordsize="100000,100000" filled="f" strokecolor="#F89844" strokeweight="6.00pt">
                <v:path textboxrect="0,0,100000,100000"/>
                <v:stroke dashstyle="solid"/>
              </v:shape>
            </w:pict>
          </mc:Fallback>
        </mc:AlternateContent>
      </w:r>
      <w:r>
        <w:rPr>
          <w:color w:val="f89844"/>
          <w:sz w:val="18"/>
        </w:rPr>
        <w:t xml:space="preserve">P</w:t>
      </w:r>
      <w:r>
        <w:rPr>
          <w:color w:val="f89844"/>
          <w:spacing w:val="-30"/>
          <w:sz w:val="18"/>
        </w:rPr>
        <w:t xml:space="preserve"> </w:t>
      </w:r>
      <w:r>
        <w:rPr>
          <w:color w:val="f89844"/>
          <w:sz w:val="18"/>
        </w:rPr>
        <w:t xml:space="preserve">O</w:t>
      </w:r>
      <w:r>
        <w:rPr>
          <w:color w:val="f89844"/>
          <w:spacing w:val="-31"/>
          <w:sz w:val="18"/>
        </w:rPr>
        <w:t xml:space="preserve"> </w:t>
      </w:r>
      <w:r>
        <w:rPr>
          <w:color w:val="f89844"/>
          <w:spacing w:val="14"/>
          <w:sz w:val="18"/>
        </w:rPr>
        <w:t xml:space="preserve">UR</w:t>
      </w:r>
      <w:r>
        <w:rPr>
          <w:color w:val="f89844"/>
          <w:spacing w:val="45"/>
          <w:sz w:val="18"/>
        </w:rPr>
        <w:t xml:space="preserve"> </w:t>
      </w:r>
      <w:r>
        <w:rPr>
          <w:color w:val="f89844"/>
          <w:sz w:val="18"/>
        </w:rPr>
        <w:t xml:space="preserve">Q</w:t>
      </w:r>
      <w:r>
        <w:rPr>
          <w:color w:val="f89844"/>
          <w:spacing w:val="-30"/>
          <w:sz w:val="18"/>
        </w:rPr>
        <w:t xml:space="preserve"> </w:t>
      </w:r>
      <w:r>
        <w:rPr>
          <w:color w:val="f89844"/>
          <w:spacing w:val="14"/>
          <w:sz w:val="18"/>
        </w:rPr>
        <w:t xml:space="preserve">UI</w:t>
      </w:r>
      <w:r>
        <w:rPr>
          <w:color w:val="f89844"/>
          <w:spacing w:val="45"/>
          <w:sz w:val="18"/>
        </w:rPr>
        <w:t xml:space="preserve"> </w:t>
      </w:r>
      <w:r>
        <w:rPr>
          <w:color w:val="f89844"/>
          <w:spacing w:val="-12"/>
          <w:sz w:val="18"/>
        </w:rPr>
        <w:t xml:space="preserve">?</w:t>
      </w:r>
      <w:r>
        <w:rPr>
          <w:sz w:val="18"/>
        </w:rPr>
      </w:r>
    </w:p>
    <w:p>
      <w:pPr>
        <w:pStyle w:val="674"/>
        <w:pBdr/>
        <w:spacing w:before="134"/>
        <w:ind w:left="290"/>
        <w:rPr/>
      </w:pPr>
      <w:r>
        <w:rPr>
          <w:color w:val="020302"/>
          <w:spacing w:val="-2"/>
        </w:rPr>
        <w:t xml:space="preserve">Le</w:t>
      </w:r>
      <w:r>
        <w:rPr>
          <w:color w:val="020302"/>
          <w:spacing w:val="-9"/>
        </w:rPr>
        <w:t xml:space="preserve"> </w:t>
      </w:r>
      <w:r>
        <w:rPr>
          <w:color w:val="020302"/>
          <w:spacing w:val="-2"/>
        </w:rPr>
        <w:t xml:space="preserve">CIO</w:t>
      </w:r>
      <w:r>
        <w:rPr>
          <w:color w:val="020302"/>
          <w:spacing w:val="-9"/>
        </w:rPr>
        <w:t xml:space="preserve"> </w:t>
      </w:r>
      <w:r>
        <w:rPr>
          <w:color w:val="020302"/>
          <w:spacing w:val="-2"/>
        </w:rPr>
        <w:t xml:space="preserve">accueille</w:t>
      </w:r>
      <w:r>
        <w:rPr>
          <w:color w:val="020302"/>
          <w:spacing w:val="-9"/>
        </w:rPr>
        <w:t xml:space="preserve"> </w:t>
      </w:r>
      <w:r>
        <w:rPr>
          <w:rFonts w:ascii="Arial Black" w:hAnsi="Arial Black"/>
          <w:color w:val="020302"/>
          <w:spacing w:val="-2"/>
        </w:rPr>
        <w:t xml:space="preserve">tout</w:t>
      </w:r>
      <w:r>
        <w:rPr>
          <w:rFonts w:ascii="Arial Black" w:hAnsi="Arial Black"/>
          <w:color w:val="020302"/>
          <w:spacing w:val="-12"/>
        </w:rPr>
        <w:t xml:space="preserve"> </w:t>
      </w:r>
      <w:r>
        <w:rPr>
          <w:rFonts w:ascii="Arial Black" w:hAnsi="Arial Black"/>
          <w:color w:val="020302"/>
          <w:spacing w:val="-2"/>
        </w:rPr>
        <w:t xml:space="preserve">public</w:t>
      </w:r>
      <w:r>
        <w:rPr>
          <w:color w:val="020302"/>
          <w:spacing w:val="-2"/>
        </w:rPr>
        <w:t xml:space="preserve">,</w:t>
      </w:r>
      <w:r>
        <w:rPr>
          <w:color w:val="020302"/>
          <w:spacing w:val="-9"/>
        </w:rPr>
        <w:t xml:space="preserve"> </w:t>
      </w:r>
      <w:r>
        <w:rPr>
          <w:color w:val="020302"/>
          <w:spacing w:val="-2"/>
        </w:rPr>
        <w:t xml:space="preserve">et</w:t>
      </w:r>
      <w:r>
        <w:rPr>
          <w:color w:val="020302"/>
          <w:spacing w:val="-9"/>
        </w:rPr>
        <w:t xml:space="preserve"> </w:t>
      </w:r>
      <w:r>
        <w:rPr>
          <w:color w:val="020302"/>
          <w:spacing w:val="-2"/>
        </w:rPr>
        <w:t xml:space="preserve">en</w:t>
      </w:r>
      <w:r>
        <w:rPr>
          <w:color w:val="020302"/>
          <w:spacing w:val="-9"/>
        </w:rPr>
        <w:t xml:space="preserve"> </w:t>
      </w:r>
      <w:r>
        <w:rPr>
          <w:color w:val="020302"/>
          <w:spacing w:val="-2"/>
        </w:rPr>
        <w:t xml:space="preserve">priorité</w:t>
      </w:r>
      <w:r>
        <w:rPr>
          <w:color w:val="020302"/>
          <w:spacing w:val="-9"/>
        </w:rPr>
        <w:t xml:space="preserve"> </w:t>
      </w:r>
      <w:r>
        <w:rPr>
          <w:color w:val="020302"/>
          <w:spacing w:val="-10"/>
        </w:rPr>
        <w:t xml:space="preserve">:</w:t>
      </w:r>
      <w:r/>
    </w:p>
    <w:p>
      <w:pPr>
        <w:pStyle w:val="676"/>
        <w:numPr>
          <w:ilvl w:val="0"/>
          <w:numId w:val="1"/>
        </w:numPr>
        <w:pBdr/>
        <w:tabs>
          <w:tab w:val="left" w:leader="none" w:pos="412"/>
        </w:tabs>
        <w:spacing w:before="169" w:line="156" w:lineRule="auto"/>
        <w:ind w:right="44" w:firstLine="0"/>
        <w:rPr>
          <w:sz w:val="20"/>
        </w:rPr>
      </w:pPr>
      <w:r>
        <w:rPr>
          <w:color w:val="020302"/>
          <w:sz w:val="20"/>
        </w:rPr>
        <w:t xml:space="preserve">les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élèves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de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la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6</w:t>
      </w:r>
      <w:r>
        <w:rPr>
          <w:color w:val="020302"/>
          <w:position w:val="7"/>
          <w:sz w:val="11"/>
        </w:rPr>
        <w:t xml:space="preserve">ème</w:t>
      </w:r>
      <w:r>
        <w:rPr>
          <w:color w:val="020302"/>
          <w:spacing w:val="21"/>
          <w:position w:val="7"/>
          <w:sz w:val="11"/>
        </w:rPr>
        <w:t xml:space="preserve"> </w:t>
      </w:r>
      <w:r>
        <w:rPr>
          <w:color w:val="020302"/>
          <w:sz w:val="20"/>
        </w:rPr>
        <w:t xml:space="preserve">à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la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terminale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(scolaire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z w:val="20"/>
        </w:rPr>
        <w:t xml:space="preserve">et apprentis) et leurs parents,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 w:before="124" w:line="240" w:lineRule="auto"/>
        <w:ind w:hanging="114" w:left="404"/>
        <w:rPr>
          <w:sz w:val="20"/>
        </w:rPr>
      </w:pPr>
      <w:r>
        <w:rPr>
          <w:color w:val="020302"/>
          <w:spacing w:val="-6"/>
          <w:sz w:val="20"/>
        </w:rPr>
        <w:t xml:space="preserve">les</w:t>
      </w:r>
      <w:r>
        <w:rPr>
          <w:color w:val="020302"/>
          <w:spacing w:val="-10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étudiants,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 w:before="92" w:line="240" w:lineRule="auto"/>
        <w:ind w:hanging="114" w:left="404"/>
        <w:rPr>
          <w:sz w:val="20"/>
        </w:rPr>
      </w:pPr>
      <w:r>
        <w:rPr>
          <w:color w:val="020302"/>
          <w:spacing w:val="-6"/>
          <w:sz w:val="20"/>
        </w:rPr>
        <w:t xml:space="preserve">les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6"/>
          <w:sz w:val="20"/>
        </w:rPr>
        <w:t xml:space="preserve">jeunes de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6"/>
          <w:sz w:val="20"/>
        </w:rPr>
        <w:t xml:space="preserve">16 à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6"/>
          <w:sz w:val="20"/>
        </w:rPr>
        <w:t xml:space="preserve">25 ans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6"/>
          <w:sz w:val="20"/>
        </w:rPr>
        <w:t xml:space="preserve">non scolarisés.</w:t>
      </w:r>
      <w:r>
        <w:rPr>
          <w:sz w:val="20"/>
        </w:rPr>
      </w:r>
    </w:p>
    <w:p>
      <w:pPr>
        <w:pBdr/>
        <w:spacing w:before="268"/>
        <w:ind w:left="499"/>
        <w:rPr>
          <w:sz w:val="18"/>
        </w:rPr>
      </w:pPr>
      <w:r>
        <w:rPr>
          <w:sz w:val="18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1712" behindDoc="0" locked="0" layoutInCell="1" allowOverlap="1">
                <wp:simplePos x="0" y="0"/>
                <wp:positionH relativeFrom="page">
                  <wp:posOffset>492625</wp:posOffset>
                </wp:positionH>
                <wp:positionV relativeFrom="paragraph">
                  <wp:posOffset>146716</wp:posOffset>
                </wp:positionV>
                <wp:extent cx="1270" cy="161925"/>
                <wp:effectExtent l="0" t="0" r="0" b="0"/>
                <wp:wrapNone/>
                <wp:docPr id="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27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1925" fill="norm" stroke="1" extrusionOk="0">
                              <a:moveTo>
                                <a:pt x="0" y="1619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6200">
                          <a:solidFill>
                            <a:srgbClr val="F89844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style="position:absolute;z-index:15731712;o:allowoverlap:true;o:allowincell:true;mso-position-horizontal-relative:page;margin-left:38.79pt;mso-position-horizontal:absolute;mso-position-vertical-relative:text;margin-top:11.55pt;mso-position-vertical:absolute;width:0.10pt;height:12.75pt;mso-wrap-distance-left:0.00pt;mso-wrap-distance-top:0.00pt;mso-wrap-distance-right:0.00pt;mso-wrap-distance-bottom:0.00pt;visibility:visible;" path="m0,100000l0,0e" coordsize="100000,100000" filled="f" strokecolor="#F89844" strokeweight="6.00pt">
                <v:path textboxrect="0,0,100000,100000"/>
                <v:stroke dashstyle="solid"/>
              </v:shape>
            </w:pict>
          </mc:Fallback>
        </mc:AlternateContent>
      </w:r>
      <w:r>
        <w:rPr>
          <w:color w:val="f89844"/>
          <w:spacing w:val="14"/>
          <w:sz w:val="18"/>
        </w:rPr>
        <w:t xml:space="preserve">NO</w:t>
      </w:r>
      <w:r>
        <w:rPr>
          <w:color w:val="f89844"/>
          <w:spacing w:val="-37"/>
          <w:sz w:val="18"/>
        </w:rPr>
        <w:t xml:space="preserve"> </w:t>
      </w:r>
      <w:r>
        <w:rPr>
          <w:color w:val="f89844"/>
          <w:sz w:val="18"/>
        </w:rPr>
        <w:t xml:space="preserve">S</w:t>
      </w:r>
      <w:r>
        <w:rPr>
          <w:color w:val="f89844"/>
          <w:spacing w:val="41"/>
          <w:sz w:val="18"/>
        </w:rPr>
        <w:t xml:space="preserve"> </w:t>
      </w:r>
      <w:r>
        <w:rPr>
          <w:color w:val="f89844"/>
          <w:spacing w:val="21"/>
          <w:sz w:val="18"/>
        </w:rPr>
        <w:t xml:space="preserve">PARTENAIRES </w:t>
      </w:r>
      <w:r>
        <w:rPr>
          <w:sz w:val="18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 w:before="105" w:line="284" w:lineRule="exact"/>
        <w:ind w:hanging="114" w:left="404"/>
        <w:rPr>
          <w:sz w:val="20"/>
        </w:rPr>
      </w:pPr>
      <w:r>
        <w:rPr>
          <w:color w:val="020302"/>
          <w:sz w:val="20"/>
        </w:rPr>
        <w:t xml:space="preserve">Onisep</w:t>
      </w:r>
      <w:r>
        <w:rPr>
          <w:color w:val="020302"/>
          <w:spacing w:val="-10"/>
          <w:sz w:val="20"/>
        </w:rPr>
        <w:t xml:space="preserve"> 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pacing w:val="-2"/>
          <w:sz w:val="20"/>
        </w:rPr>
        <w:t xml:space="preserve">Collectivités</w:t>
      </w:r>
      <w:r>
        <w:rPr>
          <w:color w:val="020302"/>
          <w:spacing w:val="7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territoriales</w:t>
      </w:r>
      <w:r>
        <w:rPr>
          <w:color w:val="020302"/>
          <w:spacing w:val="8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pacing w:val="-4"/>
          <w:sz w:val="20"/>
        </w:rPr>
        <w:t xml:space="preserve">Missions</w:t>
      </w:r>
      <w:r>
        <w:rPr>
          <w:color w:val="020302"/>
          <w:spacing w:val="-10"/>
          <w:sz w:val="20"/>
        </w:rPr>
        <w:t xml:space="preserve"> </w:t>
      </w:r>
      <w:r>
        <w:rPr>
          <w:color w:val="020302"/>
          <w:spacing w:val="-4"/>
          <w:sz w:val="20"/>
        </w:rPr>
        <w:t xml:space="preserve">locales</w:t>
      </w:r>
      <w:r>
        <w:rPr>
          <w:color w:val="020302"/>
          <w:spacing w:val="-10"/>
          <w:sz w:val="20"/>
        </w:rPr>
        <w:t xml:space="preserve"> 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z w:val="20"/>
        </w:rPr>
        <w:t xml:space="preserve">Chambres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z w:val="20"/>
        </w:rPr>
        <w:t xml:space="preserve">de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z w:val="20"/>
        </w:rPr>
        <w:t xml:space="preserve">commerce</w:t>
      </w:r>
      <w:r>
        <w:rPr>
          <w:color w:val="020302"/>
          <w:spacing w:val="-3"/>
          <w:sz w:val="20"/>
        </w:rPr>
        <w:t xml:space="preserve"> </w:t>
      </w:r>
      <w:r>
        <w:rPr>
          <w:color w:val="020302"/>
          <w:sz w:val="20"/>
        </w:rPr>
        <w:t xml:space="preserve">et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z w:val="20"/>
        </w:rPr>
        <w:t xml:space="preserve">d’industrie</w:t>
      </w:r>
      <w:r>
        <w:rPr>
          <w:color w:val="020302"/>
          <w:spacing w:val="-3"/>
          <w:sz w:val="20"/>
        </w:rPr>
        <w:t xml:space="preserve"> </w:t>
      </w:r>
      <w:r>
        <w:rPr>
          <w:color w:val="020302"/>
          <w:sz w:val="20"/>
        </w:rPr>
        <w:t xml:space="preserve">(CCI)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z w:val="20"/>
        </w:rPr>
        <w:t xml:space="preserve">Chambres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z w:val="20"/>
        </w:rPr>
        <w:t xml:space="preserve">de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z w:val="20"/>
        </w:rPr>
        <w:t xml:space="preserve">métiers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z w:val="20"/>
        </w:rPr>
        <w:t xml:space="preserve">et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z w:val="20"/>
        </w:rPr>
        <w:t xml:space="preserve">de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z w:val="20"/>
        </w:rPr>
        <w:t xml:space="preserve">l’artisanat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z w:val="20"/>
        </w:rPr>
        <w:t xml:space="preserve">(</w:t>
      </w:r>
      <w:r>
        <w:rPr>
          <w:color w:val="020302"/>
          <w:sz w:val="20"/>
        </w:rPr>
        <w:t xml:space="preserve">CMA</w:t>
      </w:r>
      <w:r>
        <w:rPr>
          <w:color w:val="020302"/>
          <w:sz w:val="20"/>
        </w:rPr>
        <w:t xml:space="preserve">)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pacing w:val="-2"/>
          <w:sz w:val="20"/>
        </w:rPr>
        <w:t xml:space="preserve">Associations</w:t>
      </w:r>
      <w:r>
        <w:rPr>
          <w:color w:val="020302"/>
          <w:spacing w:val="-14"/>
          <w:sz w:val="20"/>
        </w:rPr>
        <w:t xml:space="preserve"> </w:t>
      </w:r>
      <w:r>
        <w:rPr>
          <w:color w:val="020302"/>
          <w:spacing w:val="-12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 w:line="204" w:lineRule="auto"/>
        <w:ind w:right="502" w:firstLine="0"/>
        <w:rPr>
          <w:sz w:val="20"/>
        </w:rPr>
      </w:pPr>
      <w:r>
        <w:rPr>
          <w:sz w:val="20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0688" behindDoc="0" locked="0" layoutInCell="1" allowOverlap="1">
                <wp:simplePos x="0" y="0"/>
                <wp:positionH relativeFrom="page">
                  <wp:posOffset>7605890</wp:posOffset>
                </wp:positionH>
                <wp:positionV relativeFrom="paragraph">
                  <wp:posOffset>664242</wp:posOffset>
                </wp:positionV>
                <wp:extent cx="631825" cy="550545"/>
                <wp:effectExtent l="0" t="0" r="0" b="0"/>
                <wp:wrapNone/>
                <wp:docPr id="1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1825" cy="550545"/>
                          <a:chOff x="0" y="0"/>
                          <a:chExt cx="631825" cy="55054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26385" y="63176"/>
                            <a:ext cx="504825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87045" fill="norm" stroke="1" extrusionOk="0">
                                <a:moveTo>
                                  <a:pt x="252412" y="0"/>
                                </a:moveTo>
                                <a:lnTo>
                                  <a:pt x="201541" y="4946"/>
                                </a:lnTo>
                                <a:lnTo>
                                  <a:pt x="154160" y="19132"/>
                                </a:lnTo>
                                <a:lnTo>
                                  <a:pt x="111284" y="41579"/>
                                </a:lnTo>
                                <a:lnTo>
                                  <a:pt x="73928" y="71308"/>
                                </a:lnTo>
                                <a:lnTo>
                                  <a:pt x="43106" y="107340"/>
                                </a:lnTo>
                                <a:lnTo>
                                  <a:pt x="19835" y="148695"/>
                                </a:lnTo>
                                <a:lnTo>
                                  <a:pt x="5127" y="194394"/>
                                </a:lnTo>
                                <a:lnTo>
                                  <a:pt x="0" y="243459"/>
                                </a:lnTo>
                                <a:lnTo>
                                  <a:pt x="5127" y="292522"/>
                                </a:lnTo>
                                <a:lnTo>
                                  <a:pt x="19835" y="338220"/>
                                </a:lnTo>
                                <a:lnTo>
                                  <a:pt x="43106" y="379573"/>
                                </a:lnTo>
                                <a:lnTo>
                                  <a:pt x="73928" y="415602"/>
                                </a:lnTo>
                                <a:lnTo>
                                  <a:pt x="111284" y="445329"/>
                                </a:lnTo>
                                <a:lnTo>
                                  <a:pt x="154160" y="467774"/>
                                </a:lnTo>
                                <a:lnTo>
                                  <a:pt x="201541" y="481959"/>
                                </a:lnTo>
                                <a:lnTo>
                                  <a:pt x="252412" y="486905"/>
                                </a:lnTo>
                                <a:lnTo>
                                  <a:pt x="303283" y="481959"/>
                                </a:lnTo>
                                <a:lnTo>
                                  <a:pt x="350664" y="467774"/>
                                </a:lnTo>
                                <a:lnTo>
                                  <a:pt x="393540" y="445329"/>
                                </a:lnTo>
                                <a:lnTo>
                                  <a:pt x="430896" y="415602"/>
                                </a:lnTo>
                                <a:lnTo>
                                  <a:pt x="461718" y="379573"/>
                                </a:lnTo>
                                <a:lnTo>
                                  <a:pt x="484989" y="338220"/>
                                </a:lnTo>
                                <a:lnTo>
                                  <a:pt x="499697" y="292522"/>
                                </a:lnTo>
                                <a:lnTo>
                                  <a:pt x="504825" y="243459"/>
                                </a:lnTo>
                                <a:lnTo>
                                  <a:pt x="499697" y="194394"/>
                                </a:lnTo>
                                <a:lnTo>
                                  <a:pt x="484989" y="148695"/>
                                </a:lnTo>
                                <a:lnTo>
                                  <a:pt x="461718" y="107340"/>
                                </a:lnTo>
                                <a:lnTo>
                                  <a:pt x="430896" y="71308"/>
                                </a:lnTo>
                                <a:lnTo>
                                  <a:pt x="393540" y="41579"/>
                                </a:lnTo>
                                <a:lnTo>
                                  <a:pt x="350664" y="19132"/>
                                </a:lnTo>
                                <a:lnTo>
                                  <a:pt x="303283" y="4946"/>
                                </a:lnTo>
                                <a:lnTo>
                                  <a:pt x="252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3A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  <pic:nvPr/>
                        </pic:nvPicPr>
                        <pic:blipFill rotWithShape="1"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484009" cy="4840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9" o:spid="_x0000_s0000" style="position:absolute;z-index:15730688;o:allowoverlap:true;o:allowincell:true;mso-position-horizontal-relative:page;margin-left:598.89pt;mso-position-horizontal:absolute;mso-position-vertical-relative:text;margin-top:52.30pt;mso-position-vertical:absolute;width:49.75pt;height:43.35pt;mso-wrap-distance-left:0.00pt;mso-wrap-distance-top:0.00pt;mso-wrap-distance-right:0.00pt;mso-wrap-distance-bottom:0.00pt;" coordorigin="0,0" coordsize="6318,5505">
                <v:shape id="shape 20" o:spid="_x0000_s20" style="position:absolute;left:1263;top:631;width:5048;height:4870;visibility:visible;" path="m49998,0l39921,1014l30537,3926l22044,8535l14644,14639l8537,22037l3928,30528l1014,39912l0,49986l1014,60060l3928,69442l8537,77933l14644,85331l22044,91433l30537,96042l39921,98954l49998,99970l60076,98954l69461,96042l77954,91433l85354,85331l91461,77933l96069,69442l98984,60060l100000,49986l98984,39912l96069,30528l91461,22037l85354,14639l77954,8535l69461,3926l60076,1014l49998,0xe" coordsize="100000,100000" fillcolor="#FCC3A0">
                  <v:path textboxrect="0,0,100000,1000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1" o:spid="_x0000_s21" type="#_x0000_t75" style="position:absolute;left:0;top:0;width:4840;height:4840;z-index:1;" stroked="false">
                  <v:imagedata r:id="rId15" o:title=""/>
                  <o:lock v:ext="edit" rotation="t"/>
                </v:shape>
              </v:group>
            </w:pict>
          </mc:Fallback>
        </mc:AlternateContent>
      </w:r>
      <w:r>
        <w:rPr>
          <w:color w:val="020302"/>
          <w:sz w:val="20"/>
        </w:rPr>
        <w:t xml:space="preserve">Maisons</w:t>
      </w:r>
      <w:r>
        <w:rPr>
          <w:color w:val="020302"/>
          <w:spacing w:val="-16"/>
          <w:sz w:val="20"/>
        </w:rPr>
        <w:t xml:space="preserve"> </w:t>
      </w:r>
      <w:r>
        <w:rPr>
          <w:color w:val="020302"/>
          <w:sz w:val="20"/>
        </w:rPr>
        <w:t xml:space="preserve">départementales</w:t>
      </w:r>
      <w:r>
        <w:rPr>
          <w:color w:val="020302"/>
          <w:spacing w:val="-16"/>
          <w:sz w:val="20"/>
        </w:rPr>
        <w:t xml:space="preserve"> </w:t>
      </w:r>
      <w:r>
        <w:rPr>
          <w:color w:val="020302"/>
          <w:sz w:val="20"/>
        </w:rPr>
        <w:t xml:space="preserve">des</w:t>
      </w:r>
      <w:r>
        <w:rPr>
          <w:color w:val="020302"/>
          <w:spacing w:val="-16"/>
          <w:sz w:val="20"/>
        </w:rPr>
        <w:t xml:space="preserve"> </w:t>
      </w:r>
      <w:r>
        <w:rPr>
          <w:color w:val="020302"/>
          <w:sz w:val="20"/>
        </w:rPr>
        <w:t xml:space="preserve">personnes handicapées (</w:t>
      </w:r>
      <w:r>
        <w:rPr>
          <w:color w:val="020302"/>
          <w:sz w:val="20"/>
        </w:rPr>
        <w:t xml:space="preserve">MDPH</w:t>
      </w:r>
      <w:r>
        <w:rPr>
          <w:color w:val="020302"/>
          <w:sz w:val="20"/>
        </w:rPr>
        <w:t xml:space="preserve">) ;</w:t>
      </w:r>
      <w:r>
        <w:rPr>
          <w:sz w:val="20"/>
        </w:rPr>
      </w:r>
    </w:p>
    <w:p>
      <w:pPr>
        <w:pBdr/>
        <w:spacing w:before="82" w:line="261" w:lineRule="auto"/>
        <w:ind w:right="907" w:left="290"/>
        <w:rPr>
          <w:rFonts w:ascii="Arial Black" w:hAnsi="Arial Black"/>
          <w:sz w:val="26"/>
        </w:rPr>
      </w:pPr>
      <w:r>
        <w:br w:type="column"/>
      </w:r>
      <w:r>
        <w:rPr>
          <w:rFonts w:ascii="Arial Black" w:hAnsi="Arial Black"/>
          <w:color w:val="f89844"/>
          <w:sz w:val="26"/>
        </w:rPr>
        <w:t xml:space="preserve">Les</w:t>
      </w:r>
      <w:r>
        <w:rPr>
          <w:rFonts w:ascii="Arial Black" w:hAnsi="Arial Black"/>
          <w:color w:val="f89844"/>
          <w:spacing w:val="-9"/>
          <w:sz w:val="26"/>
        </w:rPr>
        <w:t xml:space="preserve"> </w:t>
      </w:r>
      <w:r>
        <w:rPr>
          <w:rFonts w:ascii="Arial Black" w:hAnsi="Arial Black"/>
          <w:color w:val="f89844"/>
          <w:sz w:val="26"/>
        </w:rPr>
        <w:t xml:space="preserve">missions</w:t>
      </w:r>
      <w:r>
        <w:rPr>
          <w:rFonts w:ascii="Arial Black" w:hAnsi="Arial Black"/>
          <w:color w:val="f89844"/>
          <w:spacing w:val="-9"/>
          <w:sz w:val="26"/>
        </w:rPr>
        <w:t xml:space="preserve"> </w:t>
      </w:r>
      <w:r>
        <w:rPr>
          <w:rFonts w:ascii="Arial Black" w:hAnsi="Arial Black"/>
          <w:color w:val="f89844"/>
          <w:sz w:val="26"/>
        </w:rPr>
        <w:t xml:space="preserve">des</w:t>
      </w:r>
      <w:r>
        <w:rPr>
          <w:rFonts w:ascii="Arial Black" w:hAnsi="Arial Black"/>
          <w:color w:val="f89844"/>
          <w:spacing w:val="-9"/>
          <w:sz w:val="26"/>
        </w:rPr>
        <w:t xml:space="preserve"> </w:t>
      </w:r>
      <w:r>
        <w:rPr>
          <w:rFonts w:ascii="Arial Black" w:hAnsi="Arial Black"/>
          <w:color w:val="f89844"/>
          <w:sz w:val="26"/>
        </w:rPr>
        <w:t xml:space="preserve">psychologues </w:t>
      </w:r>
      <w:r>
        <w:rPr>
          <w:rFonts w:ascii="Arial Black" w:hAnsi="Arial Black"/>
          <w:color w:val="f89844"/>
          <w:sz w:val="26"/>
        </w:rPr>
        <w:t xml:space="preserve">de</w:t>
      </w:r>
      <w:r>
        <w:rPr>
          <w:rFonts w:ascii="Arial Black" w:hAnsi="Arial Black"/>
          <w:color w:val="f89844"/>
          <w:spacing w:val="-18"/>
          <w:sz w:val="26"/>
        </w:rPr>
        <w:t xml:space="preserve"> </w:t>
      </w:r>
      <w:r>
        <w:rPr>
          <w:rFonts w:ascii="Arial Black" w:hAnsi="Arial Black"/>
          <w:color w:val="f89844"/>
          <w:sz w:val="26"/>
        </w:rPr>
        <w:t xml:space="preserve">l’Éducation</w:t>
      </w:r>
      <w:r>
        <w:rPr>
          <w:rFonts w:ascii="Arial Black" w:hAnsi="Arial Black"/>
          <w:color w:val="f89844"/>
          <w:spacing w:val="-17"/>
          <w:sz w:val="26"/>
        </w:rPr>
        <w:t xml:space="preserve"> </w:t>
      </w:r>
      <w:r>
        <w:rPr>
          <w:rFonts w:ascii="Arial Black" w:hAnsi="Arial Black"/>
          <w:color w:val="f89844"/>
          <w:sz w:val="26"/>
        </w:rPr>
        <w:t xml:space="preserve">nationale</w:t>
      </w:r>
      <w:r>
        <w:rPr>
          <w:rFonts w:ascii="Arial Black" w:hAnsi="Arial Black"/>
          <w:sz w:val="26"/>
        </w:rPr>
      </w:r>
    </w:p>
    <w:p>
      <w:pPr>
        <w:pBdr/>
        <w:spacing w:before="24" w:line="259" w:lineRule="auto"/>
        <w:ind w:left="290"/>
        <w:rPr>
          <w:sz w:val="24"/>
        </w:rPr>
      </w:pPr>
      <w:r>
        <w:rPr>
          <w:color w:val="f89844"/>
          <w:spacing w:val="-14"/>
          <w:sz w:val="24"/>
        </w:rPr>
        <w:t xml:space="preserve">spécialité</w:t>
      </w:r>
      <w:r>
        <w:rPr>
          <w:color w:val="f89844"/>
          <w:spacing w:val="-40"/>
          <w:sz w:val="24"/>
        </w:rPr>
        <w:t xml:space="preserve"> </w:t>
      </w:r>
      <w:r>
        <w:rPr>
          <w:color w:val="f89844"/>
          <w:spacing w:val="-14"/>
          <w:sz w:val="24"/>
        </w:rPr>
        <w:t xml:space="preserve">«</w:t>
      </w:r>
      <w:r>
        <w:rPr>
          <w:color w:val="f89844"/>
          <w:spacing w:val="-40"/>
          <w:sz w:val="24"/>
        </w:rPr>
        <w:t xml:space="preserve"> </w:t>
      </w:r>
      <w:r>
        <w:rPr>
          <w:color w:val="f89844"/>
          <w:spacing w:val="-14"/>
          <w:sz w:val="24"/>
        </w:rPr>
        <w:t xml:space="preserve">Éducation,</w:t>
      </w:r>
      <w:r>
        <w:rPr>
          <w:color w:val="f89844"/>
          <w:spacing w:val="-40"/>
          <w:sz w:val="24"/>
        </w:rPr>
        <w:t xml:space="preserve"> </w:t>
      </w:r>
      <w:r>
        <w:rPr>
          <w:color w:val="f89844"/>
          <w:spacing w:val="-14"/>
          <w:sz w:val="24"/>
        </w:rPr>
        <w:t xml:space="preserve">Développement</w:t>
      </w:r>
      <w:r>
        <w:rPr>
          <w:color w:val="f89844"/>
          <w:spacing w:val="-40"/>
          <w:sz w:val="24"/>
        </w:rPr>
        <w:t xml:space="preserve"> </w:t>
      </w:r>
      <w:r>
        <w:rPr>
          <w:color w:val="f89844"/>
          <w:spacing w:val="-14"/>
          <w:sz w:val="24"/>
        </w:rPr>
        <w:t xml:space="preserve">et</w:t>
      </w:r>
      <w:r>
        <w:rPr>
          <w:color w:val="f89844"/>
          <w:spacing w:val="-40"/>
          <w:sz w:val="24"/>
        </w:rPr>
        <w:t xml:space="preserve"> </w:t>
      </w:r>
      <w:r>
        <w:rPr>
          <w:color w:val="f89844"/>
          <w:spacing w:val="-14"/>
          <w:sz w:val="24"/>
        </w:rPr>
        <w:t xml:space="preserve">Conseil </w:t>
      </w:r>
      <w:r>
        <w:rPr>
          <w:color w:val="f89844"/>
          <w:spacing w:val="-10"/>
          <w:sz w:val="24"/>
        </w:rPr>
        <w:t xml:space="preserve">en</w:t>
      </w:r>
      <w:r>
        <w:rPr>
          <w:color w:val="f89844"/>
          <w:spacing w:val="-45"/>
          <w:sz w:val="24"/>
        </w:rPr>
        <w:t xml:space="preserve"> </w:t>
      </w:r>
      <w:r>
        <w:rPr>
          <w:color w:val="f89844"/>
          <w:spacing w:val="-10"/>
          <w:sz w:val="24"/>
        </w:rPr>
        <w:t xml:space="preserve">Orientation</w:t>
      </w:r>
      <w:r>
        <w:rPr>
          <w:color w:val="f89844"/>
          <w:spacing w:val="-45"/>
          <w:sz w:val="24"/>
        </w:rPr>
        <w:t xml:space="preserve"> </w:t>
      </w:r>
      <w:r>
        <w:rPr>
          <w:color w:val="f89844"/>
          <w:spacing w:val="-10"/>
          <w:sz w:val="24"/>
        </w:rPr>
        <w:t xml:space="preserve">Scolaire</w:t>
      </w:r>
      <w:r>
        <w:rPr>
          <w:color w:val="f89844"/>
          <w:spacing w:val="-45"/>
          <w:sz w:val="24"/>
        </w:rPr>
        <w:t xml:space="preserve"> </w:t>
      </w:r>
      <w:r>
        <w:rPr>
          <w:color w:val="f89844"/>
          <w:spacing w:val="-10"/>
          <w:sz w:val="24"/>
        </w:rPr>
        <w:t xml:space="preserve">et</w:t>
      </w:r>
      <w:r>
        <w:rPr>
          <w:color w:val="f89844"/>
          <w:spacing w:val="-45"/>
          <w:sz w:val="24"/>
        </w:rPr>
        <w:t xml:space="preserve"> </w:t>
      </w:r>
      <w:r>
        <w:rPr>
          <w:color w:val="f89844"/>
          <w:spacing w:val="-10"/>
          <w:sz w:val="24"/>
        </w:rPr>
        <w:t xml:space="preserve">Professionnelle</w:t>
      </w:r>
      <w:r>
        <w:rPr>
          <w:color w:val="f89844"/>
          <w:spacing w:val="-45"/>
          <w:sz w:val="24"/>
        </w:rPr>
        <w:t xml:space="preserve"> </w:t>
      </w:r>
      <w:r>
        <w:rPr>
          <w:color w:val="f89844"/>
          <w:spacing w:val="-10"/>
          <w:sz w:val="24"/>
        </w:rPr>
        <w:t xml:space="preserve">»</w:t>
      </w:r>
      <w:r>
        <w:rPr>
          <w:sz w:val="24"/>
        </w:rPr>
      </w:r>
    </w:p>
    <w:p>
      <w:pPr>
        <w:pStyle w:val="674"/>
        <w:pBdr/>
        <w:spacing w:before="201" w:line="156" w:lineRule="auto"/>
        <w:ind w:right="1178" w:left="291"/>
        <w:jc w:val="both"/>
        <w:rPr/>
      </w:pPr>
      <w:r>
        <w:rPr>
          <w:color w:val="020302"/>
        </w:rPr>
        <w:t xml:space="preserve">Les psycholog</w:t>
      </w:r>
      <w:bookmarkStart w:id="0" w:name="_GoBack"/>
      <w:r/>
      <w:bookmarkEnd w:id="0"/>
      <w:r>
        <w:rPr>
          <w:color w:val="020302"/>
        </w:rPr>
        <w:t xml:space="preserve">u</w:t>
      </w:r>
      <w:r>
        <w:rPr>
          <w:color w:val="020302"/>
        </w:rPr>
        <w:t xml:space="preserve">es de l’Éducation nationale son des experts du système éducatif, intégrant la dimension </w:t>
      </w:r>
      <w:r>
        <w:rPr>
          <w:color w:val="020302"/>
          <w:spacing w:val="-2"/>
        </w:rPr>
        <w:t xml:space="preserve">personnelle,</w:t>
      </w:r>
      <w:r>
        <w:rPr>
          <w:color w:val="020302"/>
          <w:spacing w:val="-14"/>
        </w:rPr>
        <w:t xml:space="preserve"> </w:t>
      </w:r>
      <w:r>
        <w:rPr>
          <w:color w:val="020302"/>
          <w:spacing w:val="-2"/>
        </w:rPr>
        <w:t xml:space="preserve">les</w:t>
      </w:r>
      <w:r>
        <w:rPr>
          <w:color w:val="020302"/>
          <w:spacing w:val="-14"/>
        </w:rPr>
        <w:t xml:space="preserve"> </w:t>
      </w:r>
      <w:r>
        <w:rPr>
          <w:color w:val="020302"/>
          <w:spacing w:val="-2"/>
        </w:rPr>
        <w:t xml:space="preserve">réalités</w:t>
      </w:r>
      <w:r>
        <w:rPr>
          <w:color w:val="020302"/>
          <w:spacing w:val="-14"/>
        </w:rPr>
        <w:t xml:space="preserve"> </w:t>
      </w:r>
      <w:r>
        <w:rPr>
          <w:color w:val="020302"/>
          <w:spacing w:val="-2"/>
        </w:rPr>
        <w:t xml:space="preserve">économiques</w:t>
      </w:r>
      <w:r>
        <w:rPr>
          <w:color w:val="020302"/>
          <w:spacing w:val="-13"/>
        </w:rPr>
        <w:t xml:space="preserve"> </w:t>
      </w:r>
      <w:r>
        <w:rPr>
          <w:color w:val="020302"/>
          <w:spacing w:val="-2"/>
        </w:rPr>
        <w:t xml:space="preserve">et </w:t>
      </w:r>
      <w:r>
        <w:rPr>
          <w:color w:val="020302"/>
        </w:rPr>
        <w:t xml:space="preserve">les exigences es formations.</w:t>
      </w:r>
      <w:r/>
    </w:p>
    <w:p>
      <w:pPr>
        <w:pStyle w:val="674"/>
        <w:pBdr/>
        <w:spacing w:before="125"/>
        <w:ind w:left="291"/>
        <w:jc w:val="both"/>
        <w:rPr/>
      </w:pPr>
      <w:r>
        <w:rPr>
          <w:color w:val="020302"/>
          <w:spacing w:val="-6"/>
        </w:rPr>
        <w:t xml:space="preserve">Les</w:t>
      </w:r>
      <w:r>
        <w:rPr>
          <w:color w:val="020302"/>
          <w:spacing w:val="-3"/>
        </w:rPr>
        <w:t xml:space="preserve"> </w:t>
      </w:r>
      <w:r>
        <w:rPr>
          <w:color w:val="020302"/>
          <w:spacing w:val="-6"/>
        </w:rPr>
        <w:t xml:space="preserve">missions</w:t>
      </w:r>
      <w:r>
        <w:rPr>
          <w:color w:val="020302"/>
          <w:spacing w:val="-2"/>
        </w:rPr>
        <w:t xml:space="preserve"> </w:t>
      </w:r>
      <w:r>
        <w:rPr>
          <w:color w:val="020302"/>
          <w:spacing w:val="-6"/>
        </w:rPr>
        <w:t xml:space="preserve">sont</w:t>
      </w:r>
      <w:r>
        <w:rPr>
          <w:color w:val="020302"/>
          <w:spacing w:val="-2"/>
        </w:rPr>
        <w:t xml:space="preserve"> </w:t>
      </w:r>
      <w:r>
        <w:rPr>
          <w:color w:val="020302"/>
          <w:spacing w:val="-6"/>
        </w:rPr>
        <w:t xml:space="preserve">les</w:t>
      </w:r>
      <w:r>
        <w:rPr>
          <w:color w:val="020302"/>
          <w:spacing w:val="-3"/>
        </w:rPr>
        <w:t xml:space="preserve"> </w:t>
      </w:r>
      <w:r>
        <w:rPr>
          <w:color w:val="020302"/>
          <w:spacing w:val="-6"/>
        </w:rPr>
        <w:t xml:space="preserve">suivantes</w:t>
      </w:r>
      <w:r>
        <w:rPr>
          <w:color w:val="020302"/>
          <w:spacing w:val="-2"/>
        </w:rPr>
        <w:t xml:space="preserve"> </w:t>
      </w:r>
      <w:r>
        <w:rPr>
          <w:color w:val="020302"/>
          <w:spacing w:val="-10"/>
        </w:rPr>
        <w:t xml:space="preserve">:</w:t>
      </w:r>
      <w:r/>
    </w:p>
    <w:p>
      <w:pPr>
        <w:pStyle w:val="676"/>
        <w:numPr>
          <w:ilvl w:val="0"/>
          <w:numId w:val="1"/>
        </w:numPr>
        <w:pBdr/>
        <w:tabs>
          <w:tab w:val="left" w:leader="none" w:pos="429"/>
        </w:tabs>
        <w:spacing w:before="185" w:line="204" w:lineRule="auto"/>
        <w:ind w:right="1178" w:firstLine="0" w:left="291"/>
        <w:rPr>
          <w:sz w:val="20"/>
        </w:rPr>
      </w:pPr>
      <w:r>
        <w:rPr>
          <w:color w:val="020302"/>
          <w:sz w:val="20"/>
        </w:rPr>
        <w:t xml:space="preserve">réalise</w:t>
      </w:r>
      <w:r>
        <w:rPr>
          <w:color w:val="020302"/>
          <w:spacing w:val="-1"/>
          <w:sz w:val="20"/>
        </w:rPr>
        <w:t xml:space="preserve"> </w:t>
      </w:r>
      <w:r>
        <w:rPr>
          <w:color w:val="020302"/>
          <w:sz w:val="20"/>
        </w:rPr>
        <w:t xml:space="preserve">des</w:t>
      </w:r>
      <w:r>
        <w:rPr>
          <w:color w:val="020302"/>
          <w:spacing w:val="-1"/>
          <w:sz w:val="20"/>
        </w:rPr>
        <w:t xml:space="preserve"> </w:t>
      </w:r>
      <w:r>
        <w:rPr>
          <w:color w:val="020302"/>
          <w:sz w:val="20"/>
        </w:rPr>
        <w:t xml:space="preserve">bilans</w:t>
      </w:r>
      <w:r>
        <w:rPr>
          <w:color w:val="020302"/>
          <w:spacing w:val="-1"/>
          <w:sz w:val="20"/>
        </w:rPr>
        <w:t xml:space="preserve"> </w:t>
      </w:r>
      <w:r>
        <w:rPr>
          <w:color w:val="020302"/>
          <w:sz w:val="20"/>
        </w:rPr>
        <w:t xml:space="preserve">d’orientation</w:t>
      </w:r>
      <w:r>
        <w:rPr>
          <w:color w:val="020302"/>
          <w:spacing w:val="-1"/>
          <w:sz w:val="20"/>
        </w:rPr>
        <w:t xml:space="preserve"> </w:t>
      </w:r>
      <w:r>
        <w:rPr>
          <w:color w:val="020302"/>
          <w:sz w:val="20"/>
        </w:rPr>
        <w:t xml:space="preserve">et</w:t>
      </w:r>
      <w:r>
        <w:rPr>
          <w:color w:val="020302"/>
          <w:spacing w:val="-1"/>
          <w:sz w:val="20"/>
        </w:rPr>
        <w:t xml:space="preserve"> </w:t>
      </w:r>
      <w:r>
        <w:rPr>
          <w:color w:val="020302"/>
          <w:sz w:val="20"/>
        </w:rPr>
        <w:t xml:space="preserve">des bilans psychologiques 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5"/>
        </w:tabs>
        <w:spacing w:line="204" w:lineRule="auto"/>
        <w:ind w:right="1215" w:firstLine="0" w:left="291"/>
        <w:rPr>
          <w:sz w:val="20"/>
        </w:rPr>
      </w:pPr>
      <w:r>
        <w:rPr>
          <w:color w:val="020302"/>
          <w:spacing w:val="-2"/>
          <w:sz w:val="20"/>
        </w:rPr>
        <w:t xml:space="preserve">conseiller</w:t>
      </w:r>
      <w:r>
        <w:rPr>
          <w:color w:val="020302"/>
          <w:spacing w:val="-1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sur</w:t>
      </w:r>
      <w:r>
        <w:rPr>
          <w:color w:val="020302"/>
          <w:spacing w:val="-1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les</w:t>
      </w:r>
      <w:r>
        <w:rPr>
          <w:color w:val="020302"/>
          <w:spacing w:val="-1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études,</w:t>
      </w:r>
      <w:r>
        <w:rPr>
          <w:color w:val="020302"/>
          <w:spacing w:val="-1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les</w:t>
      </w:r>
      <w:r>
        <w:rPr>
          <w:color w:val="020302"/>
          <w:spacing w:val="-1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métiers</w:t>
      </w:r>
      <w:r>
        <w:rPr>
          <w:color w:val="020302"/>
          <w:spacing w:val="-13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et </w:t>
      </w:r>
      <w:r>
        <w:rPr>
          <w:color w:val="020302"/>
          <w:sz w:val="20"/>
        </w:rPr>
        <w:t xml:space="preserve">leurs débouchés 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5"/>
        </w:tabs>
        <w:spacing w:line="248" w:lineRule="exact"/>
        <w:ind w:hanging="114" w:left="405"/>
        <w:rPr>
          <w:sz w:val="20"/>
        </w:rPr>
      </w:pPr>
      <w:r>
        <w:rPr>
          <w:color w:val="020302"/>
          <w:spacing w:val="-2"/>
          <w:sz w:val="20"/>
        </w:rPr>
        <w:t xml:space="preserve">promouvoir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l’égalité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des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chances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5"/>
        </w:tabs>
        <w:spacing/>
        <w:ind w:hanging="114" w:left="405"/>
        <w:rPr>
          <w:sz w:val="20"/>
        </w:rPr>
      </w:pPr>
      <w:r>
        <w:rPr>
          <w:color w:val="020302"/>
          <w:spacing w:val="-2"/>
          <w:sz w:val="20"/>
        </w:rPr>
        <w:t xml:space="preserve">prévenir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le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décrochage</w:t>
      </w:r>
      <w:r>
        <w:rPr>
          <w:color w:val="020302"/>
          <w:spacing w:val="-3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scolaire</w:t>
      </w:r>
      <w:r>
        <w:rPr>
          <w:color w:val="020302"/>
          <w:spacing w:val="-4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5"/>
        </w:tabs>
        <w:spacing/>
        <w:ind w:hanging="114" w:left="405"/>
        <w:rPr>
          <w:sz w:val="20"/>
        </w:rPr>
      </w:pPr>
      <w:r>
        <w:rPr>
          <w:color w:val="020302"/>
          <w:spacing w:val="-2"/>
          <w:sz w:val="20"/>
        </w:rPr>
        <w:t xml:space="preserve">intervenir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auprès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des</w:t>
      </w:r>
      <w:r>
        <w:rPr>
          <w:color w:val="020302"/>
          <w:spacing w:val="-9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élèves</w:t>
      </w:r>
      <w:r>
        <w:rPr>
          <w:sz w:val="20"/>
        </w:rPr>
      </w:r>
    </w:p>
    <w:p>
      <w:pPr>
        <w:pStyle w:val="674"/>
        <w:pBdr/>
        <w:spacing w:line="200" w:lineRule="exact"/>
        <w:ind w:left="291"/>
        <w:rPr/>
      </w:pPr>
      <w:r>
        <w:rPr>
          <w:color w:val="020302"/>
        </w:rPr>
        <w:t xml:space="preserve">rencontrant</w:t>
      </w:r>
      <w:r>
        <w:rPr>
          <w:color w:val="020302"/>
          <w:spacing w:val="-11"/>
        </w:rPr>
        <w:t xml:space="preserve"> </w:t>
      </w:r>
      <w:r>
        <w:rPr>
          <w:color w:val="020302"/>
        </w:rPr>
        <w:t xml:space="preserve">des</w:t>
      </w:r>
      <w:r>
        <w:rPr>
          <w:color w:val="020302"/>
          <w:spacing w:val="-10"/>
        </w:rPr>
        <w:t xml:space="preserve"> </w:t>
      </w:r>
      <w:r>
        <w:rPr>
          <w:color w:val="020302"/>
        </w:rPr>
        <w:t xml:space="preserve">difficultés</w:t>
      </w:r>
      <w:r>
        <w:rPr>
          <w:color w:val="020302"/>
          <w:spacing w:val="-10"/>
        </w:rPr>
        <w:t xml:space="preserve"> </w:t>
      </w:r>
      <w:r>
        <w:rPr>
          <w:color w:val="020302"/>
        </w:rPr>
        <w:t xml:space="preserve">ou</w:t>
      </w:r>
      <w:r>
        <w:rPr>
          <w:color w:val="020302"/>
          <w:spacing w:val="-10"/>
        </w:rPr>
        <w:t xml:space="preserve"> </w:t>
      </w:r>
      <w:r>
        <w:rPr>
          <w:color w:val="020302"/>
        </w:rPr>
        <w:t xml:space="preserve">à</w:t>
      </w:r>
      <w:r>
        <w:rPr>
          <w:color w:val="020302"/>
          <w:spacing w:val="-10"/>
        </w:rPr>
        <w:t xml:space="preserve"> </w:t>
      </w:r>
      <w:r>
        <w:rPr>
          <w:color w:val="020302"/>
          <w:spacing w:val="-2"/>
        </w:rPr>
        <w:t xml:space="preserve">besoins</w:t>
      </w:r>
      <w:r>
        <w:br w:type="column"/>
      </w:r>
      <w:r>
        <w:rPr>
          <w:color w:val="231f20"/>
          <w:spacing w:val="-2"/>
          <w:sz w:val="18"/>
        </w:rPr>
        <w:t xml:space="preserve">personnels</w:t>
      </w:r>
      <w:r/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195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line="172" w:lineRule="auto"/>
        <w:ind w:right="806" w:left="700"/>
        <w:jc w:val="center"/>
        <w:rPr>
          <w:sz w:val="18"/>
        </w:rPr>
      </w:pPr>
      <w:r>
        <w:rPr>
          <w:color w:val="231f20"/>
          <w:spacing w:val="-2"/>
          <w:sz w:val="18"/>
        </w:rPr>
        <w:t xml:space="preserve">Ateliers thématiques</w:t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22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22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22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222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69"/>
        <w:pBdr/>
        <w:spacing w:line="194" w:lineRule="auto"/>
        <w:ind/>
        <w:rPr/>
      </w:pPr>
      <w:r>
        <w:rPr>
          <w:color w:val="231f20"/>
        </w:rPr>
        <w:t xml:space="preserve">Activités en </w:t>
      </w:r>
      <w:r>
        <w:rPr>
          <w:color w:val="231f20"/>
          <w:spacing w:val="-2"/>
        </w:rPr>
        <w:t xml:space="preserve">établissements</w:t>
      </w:r>
      <w:r/>
    </w:p>
    <w:p>
      <w:pPr>
        <w:pBdr/>
        <w:spacing w:before="23"/>
        <w:ind/>
        <w:rPr>
          <w:sz w:val="18"/>
        </w:rPr>
      </w:pPr>
      <w:r>
        <w:br w:type="column"/>
      </w:r>
      <w:r>
        <w:rPr>
          <w:sz w:val="18"/>
        </w:rPr>
      </w:r>
    </w:p>
    <w:p>
      <w:pPr>
        <w:pBdr/>
        <w:spacing w:line="172" w:lineRule="auto"/>
        <w:ind w:right="258"/>
        <w:jc w:val="center"/>
        <w:rPr>
          <w:sz w:val="18"/>
        </w:rPr>
      </w:pPr>
      <w:r>
        <w:rPr>
          <w:color w:val="231f20"/>
          <w:spacing w:val="-2"/>
          <w:sz w:val="18"/>
        </w:rPr>
        <w:t xml:space="preserve">Tests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et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questionnaires d’intérêt</w:t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181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line="172" w:lineRule="auto"/>
        <w:ind w:right="411" w:left="147"/>
        <w:jc w:val="center"/>
        <w:rPr>
          <w:sz w:val="18"/>
        </w:rPr>
      </w:pPr>
      <w:r>
        <w:rPr>
          <w:color w:val="231f20"/>
          <w:sz w:val="18"/>
        </w:rPr>
        <w:t xml:space="preserve">Développement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de </w:t>
      </w:r>
      <w:r>
        <w:rPr>
          <w:color w:val="231f20"/>
          <w:spacing w:val="-2"/>
          <w:sz w:val="18"/>
        </w:rPr>
        <w:t xml:space="preserve">ressources</w:t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Style w:val="674"/>
        <w:pBdr/>
        <w:spacing w:before="37"/>
        <w:ind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pBdr/>
        <w:spacing w:line="172" w:lineRule="auto"/>
        <w:ind w:right="393" w:left="111"/>
        <w:jc w:val="center"/>
        <w:rPr>
          <w:sz w:val="18"/>
        </w:rPr>
      </w:pPr>
      <w:r>
        <w:rPr>
          <w:color w:val="231f20"/>
          <w:spacing w:val="-2"/>
          <w:sz w:val="18"/>
        </w:rPr>
        <w:t xml:space="preserve">Accueil documentaire</w:t>
      </w:r>
      <w:r>
        <w:rPr>
          <w:sz w:val="18"/>
        </w:rPr>
      </w:r>
    </w:p>
    <w:p>
      <w:pPr>
        <w:pBdr/>
        <w:spacing w:line="172" w:lineRule="auto"/>
        <w:ind/>
        <w:jc w:val="center"/>
        <w:rPr>
          <w:sz w:val="18"/>
        </w:rPr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4" w:sep="0" w:space="720" w:equalWidth="0">
            <w:col w:w="4824" w:space="341"/>
            <w:col w:w="5287" w:space="657"/>
            <w:col w:w="2606" w:space="23"/>
            <w:col w:w="2252" w:space="0"/>
          </w:cols>
        </w:sectPr>
      </w:pPr>
      <w:r>
        <w:rPr>
          <w:sz w:val="18"/>
        </w:rPr>
      </w:r>
      <w:r>
        <w:rPr>
          <w:sz w:val="18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 w:line="258" w:lineRule="exact"/>
        <w:ind w:hanging="114" w:left="404"/>
        <w:rPr>
          <w:sz w:val="20"/>
        </w:rPr>
      </w:pPr>
      <w:r>
        <w:rPr>
          <w:color w:val="020302"/>
          <w:spacing w:val="-2"/>
          <w:sz w:val="20"/>
        </w:rPr>
        <w:t xml:space="preserve">Protection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judiciaire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de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la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jeunesse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(PJJ)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z w:val="20"/>
        </w:rPr>
        <w:t xml:space="preserve">Pôle</w:t>
      </w:r>
      <w:r>
        <w:rPr>
          <w:color w:val="020302"/>
          <w:spacing w:val="-12"/>
          <w:sz w:val="20"/>
        </w:rPr>
        <w:t xml:space="preserve"> </w:t>
      </w:r>
      <w:r>
        <w:rPr>
          <w:color w:val="020302"/>
          <w:sz w:val="20"/>
        </w:rPr>
        <w:t xml:space="preserve">Emploi</w:t>
      </w:r>
      <w:r>
        <w:rPr>
          <w:color w:val="020302"/>
          <w:spacing w:val="-12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/>
        <w:ind w:hanging="114" w:left="404"/>
        <w:rPr>
          <w:sz w:val="20"/>
        </w:rPr>
      </w:pPr>
      <w:r>
        <w:rPr>
          <w:color w:val="020302"/>
          <w:spacing w:val="-2"/>
          <w:sz w:val="20"/>
        </w:rPr>
        <w:t xml:space="preserve">Centres</w:t>
      </w:r>
      <w:r>
        <w:rPr>
          <w:color w:val="020302"/>
          <w:spacing w:val="-11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médico-psychologiques</w:t>
      </w:r>
      <w:r>
        <w:rPr>
          <w:color w:val="020302"/>
          <w:spacing w:val="-10"/>
          <w:sz w:val="20"/>
        </w:rPr>
        <w:t xml:space="preserve"> </w:t>
      </w:r>
      <w:r>
        <w:rPr>
          <w:color w:val="020302"/>
          <w:spacing w:val="-2"/>
          <w:sz w:val="20"/>
        </w:rPr>
        <w:t xml:space="preserve">(</w:t>
      </w:r>
      <w:r>
        <w:rPr>
          <w:color w:val="020302"/>
          <w:spacing w:val="-2"/>
          <w:sz w:val="20"/>
        </w:rPr>
        <w:t xml:space="preserve">CMP</w:t>
      </w:r>
      <w:r>
        <w:rPr>
          <w:color w:val="020302"/>
          <w:spacing w:val="-2"/>
          <w:sz w:val="20"/>
        </w:rPr>
        <w:t xml:space="preserve">)</w:t>
      </w:r>
      <w:r>
        <w:rPr>
          <w:color w:val="020302"/>
          <w:spacing w:val="-10"/>
          <w:sz w:val="20"/>
        </w:rPr>
        <w:t xml:space="preserve"> ;</w:t>
      </w:r>
      <w:r>
        <w:rPr>
          <w:sz w:val="20"/>
        </w:rPr>
      </w:r>
    </w:p>
    <w:p>
      <w:pPr>
        <w:pStyle w:val="676"/>
        <w:numPr>
          <w:ilvl w:val="0"/>
          <w:numId w:val="1"/>
        </w:numPr>
        <w:pBdr/>
        <w:tabs>
          <w:tab w:val="left" w:leader="none" w:pos="404"/>
        </w:tabs>
        <w:spacing w:line="284" w:lineRule="exact"/>
        <w:ind w:hanging="114" w:left="404"/>
        <w:rPr>
          <w:sz w:val="20"/>
        </w:rPr>
      </w:pPr>
      <w:r>
        <w:rPr>
          <w:color w:val="020302"/>
          <w:sz w:val="20"/>
        </w:rPr>
        <w:t xml:space="preserve">et</w:t>
      </w:r>
      <w:r>
        <w:rPr>
          <w:color w:val="020302"/>
          <w:spacing w:val="-15"/>
          <w:sz w:val="20"/>
        </w:rPr>
        <w:t xml:space="preserve"> </w:t>
      </w:r>
      <w:r>
        <w:rPr>
          <w:color w:val="020302"/>
          <w:sz w:val="20"/>
        </w:rPr>
        <w:t xml:space="preserve">bien</w:t>
      </w:r>
      <w:r>
        <w:rPr>
          <w:color w:val="020302"/>
          <w:spacing w:val="-15"/>
          <w:sz w:val="20"/>
        </w:rPr>
        <w:t xml:space="preserve"> </w:t>
      </w:r>
      <w:r>
        <w:rPr>
          <w:color w:val="020302"/>
          <w:sz w:val="20"/>
        </w:rPr>
        <w:t xml:space="preserve">d’autres</w:t>
      </w:r>
      <w:r>
        <w:rPr>
          <w:color w:val="020302"/>
          <w:spacing w:val="-15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!</w:t>
      </w:r>
      <w:r>
        <w:rPr>
          <w:sz w:val="20"/>
        </w:rPr>
      </w:r>
    </w:p>
    <w:p>
      <w:pPr>
        <w:pStyle w:val="674"/>
        <w:pBdr/>
        <w:spacing w:before="36" w:line="204" w:lineRule="auto"/>
        <w:ind w:right="287" w:left="290"/>
        <w:rPr/>
      </w:pPr>
      <w:r>
        <w:br w:type="column"/>
      </w:r>
      <w:r>
        <w:rPr>
          <w:color w:val="020302"/>
        </w:rPr>
        <w:t xml:space="preserve">éducatifs</w:t>
      </w:r>
      <w:r>
        <w:rPr>
          <w:color w:val="020302"/>
          <w:spacing w:val="-16"/>
        </w:rPr>
        <w:t xml:space="preserve"> </w:t>
      </w:r>
      <w:r>
        <w:rPr>
          <w:color w:val="020302"/>
        </w:rPr>
        <w:t xml:space="preserve">particuliers</w:t>
      </w:r>
      <w:r>
        <w:rPr>
          <w:color w:val="020302"/>
          <w:spacing w:val="-16"/>
        </w:rPr>
        <w:t xml:space="preserve"> </w:t>
      </w:r>
      <w:r>
        <w:rPr>
          <w:color w:val="020302"/>
        </w:rPr>
        <w:t xml:space="preserve">(en</w:t>
      </w:r>
      <w:r>
        <w:rPr>
          <w:color w:val="020302"/>
          <w:spacing w:val="-16"/>
        </w:rPr>
        <w:t xml:space="preserve"> </w:t>
      </w:r>
      <w:r>
        <w:rPr>
          <w:color w:val="020302"/>
        </w:rPr>
        <w:t xml:space="preserve">situation</w:t>
      </w:r>
      <w:r>
        <w:rPr>
          <w:color w:val="020302"/>
          <w:spacing w:val="-16"/>
        </w:rPr>
        <w:t xml:space="preserve"> </w:t>
      </w:r>
      <w:r>
        <w:rPr>
          <w:color w:val="020302"/>
        </w:rPr>
        <w:t xml:space="preserve">de handicap, élèves allophones...) ;</w:t>
      </w:r>
      <w:r/>
    </w:p>
    <w:p>
      <w:pPr>
        <w:pStyle w:val="676"/>
        <w:numPr>
          <w:ilvl w:val="0"/>
          <w:numId w:val="1"/>
        </w:numPr>
        <w:pBdr/>
        <w:tabs>
          <w:tab w:val="left" w:leader="none" w:pos="526"/>
        </w:tabs>
        <w:spacing w:line="204" w:lineRule="auto"/>
        <w:ind w:right="38" w:firstLine="0"/>
        <w:rPr>
          <w:sz w:val="20"/>
        </w:rPr>
      </w:pPr>
      <w:r>
        <w:rPr>
          <w:color w:val="020302"/>
          <w:sz w:val="20"/>
        </w:rPr>
        <w:t xml:space="preserve">conseiller</w:t>
      </w:r>
      <w:r>
        <w:rPr>
          <w:color w:val="020302"/>
          <w:spacing w:val="80"/>
          <w:sz w:val="20"/>
        </w:rPr>
        <w:t xml:space="preserve"> </w:t>
      </w:r>
      <w:r>
        <w:rPr>
          <w:color w:val="020302"/>
          <w:sz w:val="20"/>
        </w:rPr>
        <w:t xml:space="preserve">et</w:t>
      </w:r>
      <w:r>
        <w:rPr>
          <w:color w:val="020302"/>
          <w:spacing w:val="80"/>
          <w:sz w:val="20"/>
        </w:rPr>
        <w:t xml:space="preserve"> </w:t>
      </w:r>
      <w:r>
        <w:rPr>
          <w:color w:val="020302"/>
          <w:sz w:val="20"/>
        </w:rPr>
        <w:t xml:space="preserve">collaborer</w:t>
      </w:r>
      <w:r>
        <w:rPr>
          <w:color w:val="020302"/>
          <w:spacing w:val="80"/>
          <w:sz w:val="20"/>
        </w:rPr>
        <w:t xml:space="preserve"> </w:t>
      </w:r>
      <w:r>
        <w:rPr>
          <w:color w:val="020302"/>
          <w:sz w:val="20"/>
        </w:rPr>
        <w:t xml:space="preserve">avec</w:t>
      </w:r>
      <w:r>
        <w:rPr>
          <w:color w:val="020302"/>
          <w:spacing w:val="80"/>
          <w:sz w:val="20"/>
        </w:rPr>
        <w:t xml:space="preserve"> </w:t>
      </w:r>
      <w:r>
        <w:rPr>
          <w:color w:val="020302"/>
          <w:sz w:val="20"/>
        </w:rPr>
        <w:t xml:space="preserve">des équipes éducatives et pédagogiques.</w:t>
      </w:r>
      <w:r>
        <w:rPr>
          <w:sz w:val="20"/>
        </w:rPr>
      </w:r>
    </w:p>
    <w:p>
      <w:pPr>
        <w:pBdr/>
        <w:spacing w:before="158" w:line="172" w:lineRule="auto"/>
        <w:ind w:right="1709" w:hanging="359" w:left="649"/>
        <w:rPr>
          <w:sz w:val="18"/>
        </w:rPr>
      </w:pPr>
      <w:r>
        <w:br w:type="column"/>
      </w:r>
      <w:r>
        <w:rPr>
          <w:color w:val="231f20"/>
          <w:sz w:val="18"/>
        </w:rPr>
        <w:t xml:space="preserve">Entretiens</w:t>
      </w:r>
      <w:r>
        <w:rPr>
          <w:color w:val="231f20"/>
          <w:spacing w:val="-15"/>
          <w:sz w:val="18"/>
        </w:rPr>
        <w:t xml:space="preserve"> </w:t>
      </w:r>
      <w:r>
        <w:rPr>
          <w:color w:val="231f20"/>
          <w:sz w:val="18"/>
        </w:rPr>
        <w:t xml:space="preserve">et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z w:val="18"/>
        </w:rPr>
        <w:t xml:space="preserve">bilans </w:t>
      </w:r>
      <w:r>
        <w:rPr>
          <w:color w:val="231f20"/>
          <w:spacing w:val="-2"/>
          <w:sz w:val="18"/>
        </w:rPr>
        <w:t xml:space="preserve">personnels</w:t>
      </w:r>
      <w:r>
        <w:rPr>
          <w:sz w:val="18"/>
        </w:rPr>
      </w:r>
    </w:p>
    <w:p>
      <w:pPr>
        <w:pBdr/>
        <w:spacing w:line="172" w:lineRule="auto"/>
        <w:ind/>
        <w:rPr>
          <w:sz w:val="18"/>
        </w:rPr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3" w:sep="0" w:space="720" w:equalWidth="0">
            <w:col w:w="4284" w:space="882"/>
            <w:col w:w="4146" w:space="3013"/>
            <w:col w:w="3665" w:space="0"/>
          </w:cols>
        </w:sectPr>
      </w:pPr>
      <w:r>
        <w:rPr>
          <w:sz w:val="18"/>
        </w:rPr>
      </w:r>
      <w:r>
        <w:rPr>
          <w:sz w:val="18"/>
        </w:rPr>
      </w:r>
    </w:p>
    <w:p>
      <w:pPr>
        <w:pBdr/>
        <w:spacing w:before="224" w:line="194" w:lineRule="auto"/>
        <w:ind w:right="38" w:hanging="1" w:left="1926"/>
        <w:jc w:val="center"/>
        <w:rPr>
          <w:color w:val="f89844"/>
          <w:sz w:val="16"/>
        </w:rPr>
      </w:pPr>
      <w:r>
        <w:rPr>
          <w:sz w:val="16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3248" behindDoc="0" locked="0" layoutInCell="1" allowOverlap="1">
                <wp:simplePos x="0" y="0"/>
                <wp:positionH relativeFrom="page">
                  <wp:posOffset>576303</wp:posOffset>
                </wp:positionH>
                <wp:positionV relativeFrom="paragraph">
                  <wp:posOffset>524851</wp:posOffset>
                </wp:positionV>
                <wp:extent cx="942539" cy="937742"/>
                <wp:effectExtent l="0" t="0" r="0" b="0"/>
                <wp:wrapNone/>
                <wp:docPr id="11" name="Image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 24"/>
                        <pic:cNvPicPr/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942539" cy="9377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position:absolute;z-index:15733248;o:allowoverlap:true;o:allowincell:true;mso-position-horizontal-relative:page;margin-left:45.38pt;mso-position-horizontal:absolute;mso-position-vertical-relative:text;margin-top:41.33pt;mso-position-vertical:absolute;width:74.22pt;height:73.84pt;mso-wrap-distance-left:0.00pt;mso-wrap-distance-top:0.00pt;mso-wrap-distance-right:0.00pt;mso-wrap-distance-bottom:0.00pt;z-index:1;" stroked="false">
                <v:imagedata r:id="rId16" o:title=""/>
                <o:lock v:ext="edit" rotation="t"/>
              </v:shape>
            </w:pict>
          </mc:Fallback>
        </mc:AlternateContent>
      </w:r>
      <w:r>
        <w:rPr>
          <w:color w:val="f89844"/>
          <w:sz w:val="16"/>
        </w:rPr>
        <w:t xml:space="preserve">Retrouvez toute les actualités du CIO de Vénissieux sur :</w:t>
      </w:r>
      <w:r>
        <w:rPr>
          <w:color w:val="f89844"/>
          <w:sz w:val="16"/>
        </w:rPr>
      </w:r>
    </w:p>
    <w:p>
      <w:pPr>
        <w:pBdr/>
        <w:spacing w:before="224" w:line="194" w:lineRule="auto"/>
        <w:ind w:right="38" w:hanging="1" w:left="1926"/>
        <w:jc w:val="center"/>
        <w:rPr>
          <w:sz w:val="16"/>
        </w:rPr>
      </w:pP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487481344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84455</wp:posOffset>
                </wp:positionV>
                <wp:extent cx="904875" cy="904875"/>
                <wp:effectExtent l="0" t="0" r="9525" b="9525"/>
                <wp:wrapNone/>
                <wp:docPr id="12" name="Imag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position:absolute;z-index:487481344;o:allowoverlap:true;o:allowincell:true;mso-position-horizontal-relative:text;margin-left:162.50pt;mso-position-horizontal:absolute;mso-position-vertical-relative:text;margin-top:6.65pt;mso-position-vertical:absolute;width:71.25pt;height:71.25pt;mso-wrap-distance-left:9.00pt;mso-wrap-distance-top:0.00pt;mso-wrap-distance-right:9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  <w:r>
        <w:rPr>
          <w:sz w:val="16"/>
        </w:rPr>
      </w:r>
    </w:p>
    <w:p>
      <w:pPr>
        <w:pStyle w:val="674"/>
        <w:pBdr/>
        <w:spacing w:before="179" w:line="156" w:lineRule="auto"/>
        <w:ind w:right="38" w:left="482"/>
        <w:rPr/>
      </w:pPr>
      <w:r>
        <w:br w:type="column"/>
      </w:r>
      <w:r>
        <w:rPr>
          <w:color w:val="020302"/>
        </w:rPr>
        <w:t xml:space="preserve">Où</w:t>
      </w:r>
      <w:r>
        <w:rPr>
          <w:color w:val="020302"/>
          <w:spacing w:val="80"/>
        </w:rPr>
        <w:t xml:space="preserve"> </w:t>
      </w:r>
      <w:r>
        <w:rPr>
          <w:color w:val="020302"/>
        </w:rPr>
        <w:t xml:space="preserve">rencontrer</w:t>
      </w:r>
      <w:r>
        <w:rPr>
          <w:color w:val="020302"/>
          <w:spacing w:val="80"/>
        </w:rPr>
        <w:t xml:space="preserve"> </w:t>
      </w:r>
      <w:r>
        <w:rPr>
          <w:color w:val="020302"/>
        </w:rPr>
        <w:t xml:space="preserve">un</w:t>
      </w:r>
      <w:r>
        <w:rPr>
          <w:color w:val="020302"/>
          <w:spacing w:val="80"/>
        </w:rPr>
        <w:t xml:space="preserve"> </w:t>
      </w:r>
      <w:r>
        <w:rPr>
          <w:color w:val="020302"/>
        </w:rPr>
        <w:t xml:space="preserve">psychologue</w:t>
      </w:r>
      <w:r>
        <w:rPr>
          <w:color w:val="020302"/>
          <w:spacing w:val="80"/>
        </w:rPr>
        <w:t xml:space="preserve"> </w:t>
      </w:r>
      <w:r>
        <w:rPr>
          <w:color w:val="020302"/>
        </w:rPr>
        <w:t xml:space="preserve">de l’Éducation nationale ?</w:t>
      </w:r>
      <w:r/>
    </w:p>
    <w:p>
      <w:pPr>
        <w:pStyle w:val="676"/>
        <w:numPr>
          <w:ilvl w:val="1"/>
          <w:numId w:val="1"/>
        </w:numPr>
        <w:pBdr/>
        <w:tabs>
          <w:tab w:val="left" w:leader="none" w:pos="596"/>
        </w:tabs>
        <w:spacing w:before="184" w:line="284" w:lineRule="exact"/>
        <w:ind w:hanging="114" w:left="596"/>
        <w:rPr>
          <w:sz w:val="20"/>
        </w:rPr>
      </w:pPr>
      <w:r>
        <w:rPr>
          <w:color w:val="020302"/>
          <w:sz w:val="20"/>
        </w:rPr>
        <w:t xml:space="preserve">au</w:t>
      </w:r>
      <w:r>
        <w:rPr>
          <w:color w:val="020302"/>
          <w:spacing w:val="-16"/>
          <w:sz w:val="20"/>
        </w:rPr>
        <w:t xml:space="preserve"> </w:t>
      </w:r>
      <w:r>
        <w:rPr>
          <w:color w:val="020302"/>
          <w:sz w:val="20"/>
        </w:rPr>
        <w:t xml:space="preserve">collège,</w:t>
      </w:r>
      <w:r>
        <w:rPr>
          <w:color w:val="020302"/>
          <w:spacing w:val="-15"/>
          <w:sz w:val="20"/>
        </w:rPr>
        <w:t xml:space="preserve"> </w:t>
      </w:r>
      <w:r>
        <w:rPr>
          <w:color w:val="020302"/>
          <w:sz w:val="20"/>
        </w:rPr>
        <w:t xml:space="preserve">au</w:t>
      </w:r>
      <w:r>
        <w:rPr>
          <w:color w:val="020302"/>
          <w:spacing w:val="-15"/>
          <w:sz w:val="20"/>
        </w:rPr>
        <w:t xml:space="preserve"> </w:t>
      </w:r>
      <w:r>
        <w:rPr>
          <w:color w:val="020302"/>
          <w:sz w:val="20"/>
        </w:rPr>
        <w:t xml:space="preserve">lycée</w:t>
      </w:r>
      <w:r>
        <w:rPr>
          <w:color w:val="020302"/>
          <w:spacing w:val="-15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1"/>
          <w:numId w:val="1"/>
        </w:numPr>
        <w:pBdr/>
        <w:tabs>
          <w:tab w:val="left" w:leader="none" w:pos="596"/>
        </w:tabs>
        <w:spacing/>
        <w:ind w:hanging="114" w:left="596"/>
        <w:rPr>
          <w:sz w:val="20"/>
        </w:rPr>
      </w:pPr>
      <w:r>
        <w:rPr>
          <w:color w:val="020302"/>
          <w:sz w:val="20"/>
        </w:rPr>
        <w:t xml:space="preserve">au</w:t>
      </w:r>
      <w:r>
        <w:rPr>
          <w:color w:val="020302"/>
          <w:spacing w:val="2"/>
          <w:sz w:val="20"/>
        </w:rPr>
        <w:t xml:space="preserve"> </w:t>
      </w:r>
      <w:r>
        <w:rPr>
          <w:color w:val="020302"/>
          <w:sz w:val="20"/>
        </w:rPr>
        <w:t xml:space="preserve">CIO</w:t>
      </w:r>
      <w:r>
        <w:rPr>
          <w:color w:val="020302"/>
          <w:spacing w:val="3"/>
          <w:sz w:val="20"/>
        </w:rPr>
        <w:t xml:space="preserve"> </w:t>
      </w:r>
      <w:r>
        <w:rPr>
          <w:color w:val="020302"/>
          <w:spacing w:val="-10"/>
          <w:sz w:val="20"/>
        </w:rPr>
        <w:t xml:space="preserve">;</w:t>
      </w:r>
      <w:r>
        <w:rPr>
          <w:sz w:val="20"/>
        </w:rPr>
      </w:r>
    </w:p>
    <w:p>
      <w:pPr>
        <w:pStyle w:val="676"/>
        <w:numPr>
          <w:ilvl w:val="1"/>
          <w:numId w:val="1"/>
        </w:numPr>
        <w:pBdr/>
        <w:tabs>
          <w:tab w:val="left" w:leader="none" w:pos="650"/>
        </w:tabs>
        <w:spacing w:line="229" w:lineRule="exact"/>
        <w:ind w:hanging="168" w:left="650"/>
        <w:rPr>
          <w:sz w:val="20"/>
        </w:rPr>
      </w:pPr>
      <w:r>
        <w:rPr>
          <w:color w:val="020302"/>
          <w:spacing w:val="-4"/>
          <w:sz w:val="20"/>
        </w:rPr>
        <w:t xml:space="preserve">dans</w:t>
      </w:r>
      <w:r>
        <w:rPr>
          <w:color w:val="020302"/>
          <w:spacing w:val="-8"/>
          <w:sz w:val="20"/>
        </w:rPr>
        <w:t xml:space="preserve"> </w:t>
      </w:r>
      <w:r>
        <w:rPr>
          <w:color w:val="020302"/>
          <w:spacing w:val="-4"/>
          <w:sz w:val="20"/>
        </w:rPr>
        <w:t xml:space="preserve">les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4"/>
          <w:sz w:val="20"/>
        </w:rPr>
        <w:t xml:space="preserve">salons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4"/>
          <w:sz w:val="20"/>
        </w:rPr>
        <w:t xml:space="preserve">et</w:t>
      </w:r>
      <w:r>
        <w:rPr>
          <w:color w:val="020302"/>
          <w:spacing w:val="-7"/>
          <w:sz w:val="20"/>
        </w:rPr>
        <w:t xml:space="preserve"> </w:t>
      </w:r>
      <w:r>
        <w:rPr>
          <w:color w:val="020302"/>
          <w:spacing w:val="-4"/>
          <w:sz w:val="20"/>
        </w:rPr>
        <w:t xml:space="preserve">forums</w:t>
      </w:r>
      <w:r>
        <w:rPr>
          <w:color w:val="020302"/>
          <w:spacing w:val="-4"/>
          <w:sz w:val="20"/>
        </w:rPr>
        <w:t xml:space="preserve"> d’orientation</w:t>
      </w:r>
      <w:r>
        <w:rPr>
          <w:sz w:val="20"/>
        </w:rPr>
      </w:r>
    </w:p>
    <w:p>
      <w:pPr>
        <w:pBdr/>
        <w:spacing w:before="86"/>
        <w:ind/>
        <w:rPr>
          <w:sz w:val="18"/>
        </w:rPr>
      </w:pPr>
      <w:r>
        <w:br w:type="column"/>
      </w:r>
      <w:r>
        <w:rPr>
          <w:sz w:val="18"/>
        </w:rPr>
      </w:r>
    </w:p>
    <w:p>
      <w:pPr>
        <w:pBdr/>
        <w:spacing w:line="172" w:lineRule="auto"/>
        <w:ind w:right="38" w:hanging="369" w:left="851"/>
        <w:rPr>
          <w:color w:val="231f20"/>
          <w:sz w:val="18"/>
        </w:rPr>
      </w:pPr>
      <w:r>
        <w:rPr>
          <w:color w:val="231f20"/>
          <w:spacing w:val="-2"/>
          <w:sz w:val="18"/>
        </w:rPr>
        <w:t xml:space="preserve">Animations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2"/>
          <w:sz w:val="18"/>
        </w:rPr>
        <w:t xml:space="preserve">auprès </w:t>
      </w:r>
      <w:r>
        <w:rPr>
          <w:color w:val="231f20"/>
          <w:sz w:val="18"/>
        </w:rPr>
        <w:t xml:space="preserve">des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élèves</w:t>
      </w:r>
      <w:r>
        <w:rPr>
          <w:color w:val="231f20"/>
          <w:sz w:val="18"/>
        </w:rPr>
      </w:r>
    </w:p>
    <w:p>
      <w:pPr>
        <w:pBdr/>
        <w:spacing w:line="172" w:lineRule="auto"/>
        <w:ind w:right="38" w:hanging="369" w:left="851"/>
        <w:rPr>
          <w:color w:val="231f20"/>
          <w:sz w:val="18"/>
        </w:rPr>
      </w:pPr>
      <w:r>
        <w:rPr>
          <w:color w:val="231f20"/>
          <w:sz w:val="18"/>
        </w:rPr>
      </w:r>
      <w:r>
        <w:rPr>
          <w:color w:val="231f20"/>
          <w:sz w:val="18"/>
        </w:rPr>
      </w:r>
    </w:p>
    <w:p>
      <w:pPr>
        <w:pBdr/>
        <w:spacing w:line="172" w:lineRule="auto"/>
        <w:ind w:right="38" w:hanging="369" w:left="851"/>
        <w:rPr>
          <w:sz w:val="18"/>
        </w:rPr>
      </w:pPr>
      <w:r>
        <w:rPr>
          <w:color w:val="231f20"/>
          <w:sz w:val="18"/>
        </w:rPr>
        <w:t xml:space="preserve">Conseil auprès des équipes et des directions</w:t>
      </w:r>
      <w:r>
        <w:rPr>
          <w:sz w:val="18"/>
        </w:rPr>
      </w:r>
    </w:p>
    <w:p>
      <w:pPr>
        <w:pBdr/>
        <w:spacing w:before="81"/>
        <w:ind/>
        <w:rPr>
          <w:sz w:val="18"/>
        </w:rPr>
      </w:pPr>
      <w:r>
        <w:br w:type="column"/>
      </w:r>
      <w:r>
        <w:rPr>
          <w:sz w:val="18"/>
        </w:rPr>
      </w:r>
    </w:p>
    <w:p>
      <w:pPr>
        <w:pBdr/>
        <w:spacing w:line="172" w:lineRule="auto"/>
        <w:ind w:right="98" w:hanging="577" w:left="1058"/>
        <w:rPr>
          <w:sz w:val="18"/>
        </w:rPr>
        <w:sectPr>
          <w:footnotePr/>
          <w:endnotePr/>
          <w:type w:val="continuous"/>
          <w:pgSz w:h="11910" w:orient="landscape" w:w="16840"/>
          <w:pgMar w:top="380" w:right="425" w:bottom="280" w:left="425" w:header="720" w:footer="720" w:gutter="0"/>
          <w:cols w:num="4" w:sep="0" w:space="720" w:equalWidth="0">
            <w:col w:w="4815" w:space="159"/>
            <w:col w:w="4337" w:space="1429"/>
            <w:col w:w="2147" w:space="352"/>
            <w:col w:w="2751" w:space="0"/>
          </w:cols>
        </w:sectPr>
      </w:pPr>
      <w:r>
        <w:rPr>
          <w:color w:val="231f20"/>
          <w:sz w:val="18"/>
        </w:rPr>
        <w:t xml:space="preserve">Formations</w:t>
      </w:r>
      <w:r>
        <w:rPr>
          <w:color w:val="231f20"/>
          <w:spacing w:val="-15"/>
          <w:sz w:val="18"/>
        </w:rPr>
        <w:t xml:space="preserve"> </w:t>
      </w:r>
      <w:r>
        <w:rPr>
          <w:color w:val="231f20"/>
          <w:sz w:val="18"/>
        </w:rPr>
        <w:t xml:space="preserve">à</w:t>
      </w:r>
      <w:r>
        <w:rPr>
          <w:color w:val="231f20"/>
          <w:spacing w:val="-14"/>
          <w:sz w:val="18"/>
        </w:rPr>
        <w:t xml:space="preserve"> </w:t>
      </w:r>
      <w:r>
        <w:rPr>
          <w:color w:val="231f20"/>
          <w:sz w:val="18"/>
        </w:rPr>
        <w:t xml:space="preserve">destination des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familles</w:t>
      </w:r>
      <w:r>
        <w:rPr>
          <w:sz w:val="18"/>
        </w:rPr>
      </w:r>
    </w:p>
    <w:p>
      <w:pPr>
        <w:pStyle w:val="674"/>
        <w:pBdr/>
        <w:spacing w:before="7"/>
        <w:ind w:right="38"/>
        <w:rPr/>
      </w:pPr>
      <w:r>
        <w:rPr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476736" behindDoc="1" locked="0" layoutInCell="1" allowOverlap="1">
                <wp:simplePos x="0" y="0"/>
                <wp:positionH relativeFrom="page">
                  <wp:posOffset>6382791</wp:posOffset>
                </wp:positionH>
                <wp:positionV relativeFrom="page">
                  <wp:posOffset>8</wp:posOffset>
                </wp:positionV>
                <wp:extent cx="4309745" cy="7560309"/>
                <wp:effectExtent l="0" t="0" r="0" b="0"/>
                <wp:wrapNone/>
                <wp:docPr id="13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309745" cy="7560308"/>
                          <a:chOff x="0" y="0"/>
                          <a:chExt cx="4309745" cy="7560308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745208" y="0"/>
                            <a:ext cx="3564254" cy="465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4254" h="4656455" fill="norm" stroke="1" extrusionOk="0">
                                <a:moveTo>
                                  <a:pt x="3564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7646"/>
                                </a:lnTo>
                                <a:lnTo>
                                  <a:pt x="3564001" y="4655959"/>
                                </a:lnTo>
                                <a:lnTo>
                                  <a:pt x="3564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19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244877" y="4674873"/>
                            <a:ext cx="1348105" cy="216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105" h="2167890" fill="norm" stroke="1" extrusionOk="0">
                                <a:moveTo>
                                  <a:pt x="504825" y="1924011"/>
                                </a:moveTo>
                                <a:lnTo>
                                  <a:pt x="499694" y="1874939"/>
                                </a:lnTo>
                                <a:lnTo>
                                  <a:pt x="484987" y="1829244"/>
                                </a:lnTo>
                                <a:lnTo>
                                  <a:pt x="461721" y="1787893"/>
                                </a:lnTo>
                                <a:lnTo>
                                  <a:pt x="430898" y="1751863"/>
                                </a:lnTo>
                                <a:lnTo>
                                  <a:pt x="393534" y="1722132"/>
                                </a:lnTo>
                                <a:lnTo>
                                  <a:pt x="350659" y="1699679"/>
                                </a:lnTo>
                                <a:lnTo>
                                  <a:pt x="303288" y="1685493"/>
                                </a:lnTo>
                                <a:lnTo>
                                  <a:pt x="252412" y="1680552"/>
                                </a:lnTo>
                                <a:lnTo>
                                  <a:pt x="201536" y="1685493"/>
                                </a:lnTo>
                                <a:lnTo>
                                  <a:pt x="154165" y="1699679"/>
                                </a:lnTo>
                                <a:lnTo>
                                  <a:pt x="111290" y="1722132"/>
                                </a:lnTo>
                                <a:lnTo>
                                  <a:pt x="73926" y="1751863"/>
                                </a:lnTo>
                                <a:lnTo>
                                  <a:pt x="43103" y="1787893"/>
                                </a:lnTo>
                                <a:lnTo>
                                  <a:pt x="19837" y="1829244"/>
                                </a:lnTo>
                                <a:lnTo>
                                  <a:pt x="5130" y="1874939"/>
                                </a:lnTo>
                                <a:lnTo>
                                  <a:pt x="0" y="1924011"/>
                                </a:lnTo>
                                <a:lnTo>
                                  <a:pt x="5130" y="1973072"/>
                                </a:lnTo>
                                <a:lnTo>
                                  <a:pt x="19837" y="2018766"/>
                                </a:lnTo>
                                <a:lnTo>
                                  <a:pt x="43103" y="2060117"/>
                                </a:lnTo>
                                <a:lnTo>
                                  <a:pt x="73926" y="2096147"/>
                                </a:lnTo>
                                <a:lnTo>
                                  <a:pt x="111290" y="2125878"/>
                                </a:lnTo>
                                <a:lnTo>
                                  <a:pt x="154165" y="2148319"/>
                                </a:lnTo>
                                <a:lnTo>
                                  <a:pt x="201536" y="2162505"/>
                                </a:lnTo>
                                <a:lnTo>
                                  <a:pt x="252412" y="2167458"/>
                                </a:lnTo>
                                <a:lnTo>
                                  <a:pt x="303288" y="2162505"/>
                                </a:lnTo>
                                <a:lnTo>
                                  <a:pt x="350659" y="2148319"/>
                                </a:lnTo>
                                <a:lnTo>
                                  <a:pt x="393534" y="2125878"/>
                                </a:lnTo>
                                <a:lnTo>
                                  <a:pt x="430898" y="2096147"/>
                                </a:lnTo>
                                <a:lnTo>
                                  <a:pt x="461721" y="2060117"/>
                                </a:lnTo>
                                <a:lnTo>
                                  <a:pt x="484987" y="2018766"/>
                                </a:lnTo>
                                <a:lnTo>
                                  <a:pt x="499694" y="1973072"/>
                                </a:lnTo>
                                <a:lnTo>
                                  <a:pt x="504825" y="1924011"/>
                                </a:lnTo>
                                <a:close/>
                              </a:path>
                              <a:path w="1348105" h="2167890" fill="norm" stroke="1" extrusionOk="0">
                                <a:moveTo>
                                  <a:pt x="507479" y="243459"/>
                                </a:moveTo>
                                <a:lnTo>
                                  <a:pt x="502348" y="194398"/>
                                </a:lnTo>
                                <a:lnTo>
                                  <a:pt x="487641" y="148691"/>
                                </a:lnTo>
                                <a:lnTo>
                                  <a:pt x="464362" y="107340"/>
                                </a:lnTo>
                                <a:lnTo>
                                  <a:pt x="433552" y="71310"/>
                                </a:lnTo>
                                <a:lnTo>
                                  <a:pt x="396189" y="41579"/>
                                </a:lnTo>
                                <a:lnTo>
                                  <a:pt x="353314" y="19126"/>
                                </a:lnTo>
                                <a:lnTo>
                                  <a:pt x="305930" y="4940"/>
                                </a:lnTo>
                                <a:lnTo>
                                  <a:pt x="255066" y="0"/>
                                </a:lnTo>
                                <a:lnTo>
                                  <a:pt x="204190" y="4940"/>
                                </a:lnTo>
                                <a:lnTo>
                                  <a:pt x="156806" y="19126"/>
                                </a:lnTo>
                                <a:lnTo>
                                  <a:pt x="113931" y="41579"/>
                                </a:lnTo>
                                <a:lnTo>
                                  <a:pt x="76581" y="71310"/>
                                </a:lnTo>
                                <a:lnTo>
                                  <a:pt x="45758" y="107340"/>
                                </a:lnTo>
                                <a:lnTo>
                                  <a:pt x="22491" y="148691"/>
                                </a:lnTo>
                                <a:lnTo>
                                  <a:pt x="7772" y="194398"/>
                                </a:lnTo>
                                <a:lnTo>
                                  <a:pt x="2654" y="243459"/>
                                </a:lnTo>
                                <a:lnTo>
                                  <a:pt x="7772" y="292519"/>
                                </a:lnTo>
                                <a:lnTo>
                                  <a:pt x="22491" y="338213"/>
                                </a:lnTo>
                                <a:lnTo>
                                  <a:pt x="45758" y="379577"/>
                                </a:lnTo>
                                <a:lnTo>
                                  <a:pt x="76581" y="415607"/>
                                </a:lnTo>
                                <a:lnTo>
                                  <a:pt x="113931" y="445325"/>
                                </a:lnTo>
                                <a:lnTo>
                                  <a:pt x="156806" y="467779"/>
                                </a:lnTo>
                                <a:lnTo>
                                  <a:pt x="204190" y="481952"/>
                                </a:lnTo>
                                <a:lnTo>
                                  <a:pt x="255066" y="486905"/>
                                </a:lnTo>
                                <a:lnTo>
                                  <a:pt x="305930" y="481952"/>
                                </a:lnTo>
                                <a:lnTo>
                                  <a:pt x="353314" y="467779"/>
                                </a:lnTo>
                                <a:lnTo>
                                  <a:pt x="396189" y="445325"/>
                                </a:lnTo>
                                <a:lnTo>
                                  <a:pt x="433552" y="415607"/>
                                </a:lnTo>
                                <a:lnTo>
                                  <a:pt x="464362" y="379577"/>
                                </a:lnTo>
                                <a:lnTo>
                                  <a:pt x="487641" y="338213"/>
                                </a:lnTo>
                                <a:lnTo>
                                  <a:pt x="502348" y="292519"/>
                                </a:lnTo>
                                <a:lnTo>
                                  <a:pt x="507479" y="243459"/>
                                </a:lnTo>
                                <a:close/>
                              </a:path>
                              <a:path w="1348105" h="2167890" fill="norm" stroke="1" extrusionOk="0">
                                <a:moveTo>
                                  <a:pt x="1348079" y="1054887"/>
                                </a:moveTo>
                                <a:lnTo>
                                  <a:pt x="1342948" y="1005827"/>
                                </a:lnTo>
                                <a:lnTo>
                                  <a:pt x="1328242" y="960120"/>
                                </a:lnTo>
                                <a:lnTo>
                                  <a:pt x="1304963" y="918768"/>
                                </a:lnTo>
                                <a:lnTo>
                                  <a:pt x="1274140" y="882738"/>
                                </a:lnTo>
                                <a:lnTo>
                                  <a:pt x="1236789" y="853008"/>
                                </a:lnTo>
                                <a:lnTo>
                                  <a:pt x="1193914" y="830567"/>
                                </a:lnTo>
                                <a:lnTo>
                                  <a:pt x="1146530" y="816381"/>
                                </a:lnTo>
                                <a:lnTo>
                                  <a:pt x="1095667" y="811428"/>
                                </a:lnTo>
                                <a:lnTo>
                                  <a:pt x="1044790" y="816381"/>
                                </a:lnTo>
                                <a:lnTo>
                                  <a:pt x="997407" y="830567"/>
                                </a:lnTo>
                                <a:lnTo>
                                  <a:pt x="954532" y="853008"/>
                                </a:lnTo>
                                <a:lnTo>
                                  <a:pt x="917181" y="882738"/>
                                </a:lnTo>
                                <a:lnTo>
                                  <a:pt x="886358" y="918768"/>
                                </a:lnTo>
                                <a:lnTo>
                                  <a:pt x="863079" y="960120"/>
                                </a:lnTo>
                                <a:lnTo>
                                  <a:pt x="848372" y="1005827"/>
                                </a:lnTo>
                                <a:lnTo>
                                  <a:pt x="843254" y="1054887"/>
                                </a:lnTo>
                                <a:lnTo>
                                  <a:pt x="848372" y="1103947"/>
                                </a:lnTo>
                                <a:lnTo>
                                  <a:pt x="863079" y="1149654"/>
                                </a:lnTo>
                                <a:lnTo>
                                  <a:pt x="886358" y="1191006"/>
                                </a:lnTo>
                                <a:lnTo>
                                  <a:pt x="917181" y="1227035"/>
                                </a:lnTo>
                                <a:lnTo>
                                  <a:pt x="954532" y="1256766"/>
                                </a:lnTo>
                                <a:lnTo>
                                  <a:pt x="997407" y="1279207"/>
                                </a:lnTo>
                                <a:lnTo>
                                  <a:pt x="1044790" y="1293393"/>
                                </a:lnTo>
                                <a:lnTo>
                                  <a:pt x="1095667" y="1298333"/>
                                </a:lnTo>
                                <a:lnTo>
                                  <a:pt x="1146530" y="1293393"/>
                                </a:lnTo>
                                <a:lnTo>
                                  <a:pt x="1193914" y="1279207"/>
                                </a:lnTo>
                                <a:lnTo>
                                  <a:pt x="1236789" y="1256766"/>
                                </a:lnTo>
                                <a:lnTo>
                                  <a:pt x="1274140" y="1227035"/>
                                </a:lnTo>
                                <a:lnTo>
                                  <a:pt x="1304963" y="1191006"/>
                                </a:lnTo>
                                <a:lnTo>
                                  <a:pt x="1328242" y="1149654"/>
                                </a:lnTo>
                                <a:lnTo>
                                  <a:pt x="1342948" y="1103947"/>
                                </a:lnTo>
                                <a:lnTo>
                                  <a:pt x="1348079" y="1054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3A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1548003" y="932018"/>
                            <a:ext cx="1965325" cy="266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5325" h="2667635" fill="norm" stroke="1" extrusionOk="0">
                                <a:moveTo>
                                  <a:pt x="504825" y="1197089"/>
                                </a:moveTo>
                                <a:lnTo>
                                  <a:pt x="499694" y="1148029"/>
                                </a:lnTo>
                                <a:lnTo>
                                  <a:pt x="484987" y="1102321"/>
                                </a:lnTo>
                                <a:lnTo>
                                  <a:pt x="461721" y="1060970"/>
                                </a:lnTo>
                                <a:lnTo>
                                  <a:pt x="430898" y="1024940"/>
                                </a:lnTo>
                                <a:lnTo>
                                  <a:pt x="393534" y="995210"/>
                                </a:lnTo>
                                <a:lnTo>
                                  <a:pt x="350659" y="972756"/>
                                </a:lnTo>
                                <a:lnTo>
                                  <a:pt x="303288" y="958570"/>
                                </a:lnTo>
                                <a:lnTo>
                                  <a:pt x="252412" y="953630"/>
                                </a:lnTo>
                                <a:lnTo>
                                  <a:pt x="201536" y="958570"/>
                                </a:lnTo>
                                <a:lnTo>
                                  <a:pt x="154165" y="972756"/>
                                </a:lnTo>
                                <a:lnTo>
                                  <a:pt x="111290" y="995210"/>
                                </a:lnTo>
                                <a:lnTo>
                                  <a:pt x="73926" y="1024940"/>
                                </a:lnTo>
                                <a:lnTo>
                                  <a:pt x="43103" y="1060970"/>
                                </a:lnTo>
                                <a:lnTo>
                                  <a:pt x="19837" y="1102321"/>
                                </a:lnTo>
                                <a:lnTo>
                                  <a:pt x="5130" y="1148029"/>
                                </a:lnTo>
                                <a:lnTo>
                                  <a:pt x="0" y="1197089"/>
                                </a:lnTo>
                                <a:lnTo>
                                  <a:pt x="5130" y="1246149"/>
                                </a:lnTo>
                                <a:lnTo>
                                  <a:pt x="19837" y="1291844"/>
                                </a:lnTo>
                                <a:lnTo>
                                  <a:pt x="43103" y="1333207"/>
                                </a:lnTo>
                                <a:lnTo>
                                  <a:pt x="73926" y="1369237"/>
                                </a:lnTo>
                                <a:lnTo>
                                  <a:pt x="111290" y="1398955"/>
                                </a:lnTo>
                                <a:lnTo>
                                  <a:pt x="154165" y="1421409"/>
                                </a:lnTo>
                                <a:lnTo>
                                  <a:pt x="201536" y="1435582"/>
                                </a:lnTo>
                                <a:lnTo>
                                  <a:pt x="252412" y="1440535"/>
                                </a:lnTo>
                                <a:lnTo>
                                  <a:pt x="303288" y="1435582"/>
                                </a:lnTo>
                                <a:lnTo>
                                  <a:pt x="350659" y="1421409"/>
                                </a:lnTo>
                                <a:lnTo>
                                  <a:pt x="393534" y="1398955"/>
                                </a:lnTo>
                                <a:lnTo>
                                  <a:pt x="430898" y="1369237"/>
                                </a:lnTo>
                                <a:lnTo>
                                  <a:pt x="461721" y="1333207"/>
                                </a:lnTo>
                                <a:lnTo>
                                  <a:pt x="484987" y="1291844"/>
                                </a:lnTo>
                                <a:lnTo>
                                  <a:pt x="499694" y="1246149"/>
                                </a:lnTo>
                                <a:lnTo>
                                  <a:pt x="504825" y="1197089"/>
                                </a:lnTo>
                                <a:close/>
                              </a:path>
                              <a:path w="1965325" h="2667635" fill="norm" stroke="1" extrusionOk="0">
                                <a:moveTo>
                                  <a:pt x="514350" y="243459"/>
                                </a:moveTo>
                                <a:lnTo>
                                  <a:pt x="509219" y="194398"/>
                                </a:lnTo>
                                <a:lnTo>
                                  <a:pt x="494512" y="148691"/>
                                </a:lnTo>
                                <a:lnTo>
                                  <a:pt x="471246" y="107340"/>
                                </a:lnTo>
                                <a:lnTo>
                                  <a:pt x="440423" y="71310"/>
                                </a:lnTo>
                                <a:lnTo>
                                  <a:pt x="403059" y="41579"/>
                                </a:lnTo>
                                <a:lnTo>
                                  <a:pt x="360184" y="19138"/>
                                </a:lnTo>
                                <a:lnTo>
                                  <a:pt x="312813" y="4953"/>
                                </a:lnTo>
                                <a:lnTo>
                                  <a:pt x="261937" y="0"/>
                                </a:lnTo>
                                <a:lnTo>
                                  <a:pt x="211061" y="4953"/>
                                </a:lnTo>
                                <a:lnTo>
                                  <a:pt x="163690" y="19138"/>
                                </a:lnTo>
                                <a:lnTo>
                                  <a:pt x="120815" y="41579"/>
                                </a:lnTo>
                                <a:lnTo>
                                  <a:pt x="83451" y="71310"/>
                                </a:lnTo>
                                <a:lnTo>
                                  <a:pt x="52628" y="107340"/>
                                </a:lnTo>
                                <a:lnTo>
                                  <a:pt x="29362" y="148691"/>
                                </a:lnTo>
                                <a:lnTo>
                                  <a:pt x="14655" y="194398"/>
                                </a:lnTo>
                                <a:lnTo>
                                  <a:pt x="9525" y="243459"/>
                                </a:lnTo>
                                <a:lnTo>
                                  <a:pt x="14655" y="292519"/>
                                </a:lnTo>
                                <a:lnTo>
                                  <a:pt x="29362" y="338226"/>
                                </a:lnTo>
                                <a:lnTo>
                                  <a:pt x="52628" y="379577"/>
                                </a:lnTo>
                                <a:lnTo>
                                  <a:pt x="83451" y="415607"/>
                                </a:lnTo>
                                <a:lnTo>
                                  <a:pt x="120815" y="445338"/>
                                </a:lnTo>
                                <a:lnTo>
                                  <a:pt x="163690" y="467779"/>
                                </a:lnTo>
                                <a:lnTo>
                                  <a:pt x="211061" y="481965"/>
                                </a:lnTo>
                                <a:lnTo>
                                  <a:pt x="261937" y="486905"/>
                                </a:lnTo>
                                <a:lnTo>
                                  <a:pt x="312813" y="481965"/>
                                </a:lnTo>
                                <a:lnTo>
                                  <a:pt x="360184" y="467779"/>
                                </a:lnTo>
                                <a:lnTo>
                                  <a:pt x="403059" y="445338"/>
                                </a:lnTo>
                                <a:lnTo>
                                  <a:pt x="440423" y="415607"/>
                                </a:lnTo>
                                <a:lnTo>
                                  <a:pt x="471246" y="379577"/>
                                </a:lnTo>
                                <a:lnTo>
                                  <a:pt x="494512" y="338226"/>
                                </a:lnTo>
                                <a:lnTo>
                                  <a:pt x="509219" y="292519"/>
                                </a:lnTo>
                                <a:lnTo>
                                  <a:pt x="514350" y="243459"/>
                                </a:lnTo>
                                <a:close/>
                              </a:path>
                              <a:path w="1965325" h="2667635" fill="norm" stroke="1" extrusionOk="0">
                                <a:moveTo>
                                  <a:pt x="1952625" y="2423757"/>
                                </a:moveTo>
                                <a:lnTo>
                                  <a:pt x="1947494" y="2374696"/>
                                </a:lnTo>
                                <a:lnTo>
                                  <a:pt x="1932787" y="2329002"/>
                                </a:lnTo>
                                <a:lnTo>
                                  <a:pt x="1909521" y="2287651"/>
                                </a:lnTo>
                                <a:lnTo>
                                  <a:pt x="1878698" y="2251608"/>
                                </a:lnTo>
                                <a:lnTo>
                                  <a:pt x="1841334" y="2221890"/>
                                </a:lnTo>
                                <a:lnTo>
                                  <a:pt x="1798459" y="2199436"/>
                                </a:lnTo>
                                <a:lnTo>
                                  <a:pt x="1751088" y="2185251"/>
                                </a:lnTo>
                                <a:lnTo>
                                  <a:pt x="1700212" y="2180298"/>
                                </a:lnTo>
                                <a:lnTo>
                                  <a:pt x="1649336" y="2185251"/>
                                </a:lnTo>
                                <a:lnTo>
                                  <a:pt x="1601965" y="2199436"/>
                                </a:lnTo>
                                <a:lnTo>
                                  <a:pt x="1559090" y="2221890"/>
                                </a:lnTo>
                                <a:lnTo>
                                  <a:pt x="1521726" y="2251608"/>
                                </a:lnTo>
                                <a:lnTo>
                                  <a:pt x="1490903" y="2287651"/>
                                </a:lnTo>
                                <a:lnTo>
                                  <a:pt x="1467637" y="2329002"/>
                                </a:lnTo>
                                <a:lnTo>
                                  <a:pt x="1452930" y="2374696"/>
                                </a:lnTo>
                                <a:lnTo>
                                  <a:pt x="1447800" y="2423757"/>
                                </a:lnTo>
                                <a:lnTo>
                                  <a:pt x="1452930" y="2472829"/>
                                </a:lnTo>
                                <a:lnTo>
                                  <a:pt x="1467637" y="2518524"/>
                                </a:lnTo>
                                <a:lnTo>
                                  <a:pt x="1490903" y="2559875"/>
                                </a:lnTo>
                                <a:lnTo>
                                  <a:pt x="1521726" y="2595905"/>
                                </a:lnTo>
                                <a:lnTo>
                                  <a:pt x="1559090" y="2625636"/>
                                </a:lnTo>
                                <a:lnTo>
                                  <a:pt x="1601965" y="2648077"/>
                                </a:lnTo>
                                <a:lnTo>
                                  <a:pt x="1649336" y="2662263"/>
                                </a:lnTo>
                                <a:lnTo>
                                  <a:pt x="1700212" y="2667203"/>
                                </a:lnTo>
                                <a:lnTo>
                                  <a:pt x="1751088" y="2662263"/>
                                </a:lnTo>
                                <a:lnTo>
                                  <a:pt x="1798459" y="2648077"/>
                                </a:lnTo>
                                <a:lnTo>
                                  <a:pt x="1841334" y="2625636"/>
                                </a:lnTo>
                                <a:lnTo>
                                  <a:pt x="1878698" y="2595905"/>
                                </a:lnTo>
                                <a:lnTo>
                                  <a:pt x="1909521" y="2559875"/>
                                </a:lnTo>
                                <a:lnTo>
                                  <a:pt x="1932787" y="2518524"/>
                                </a:lnTo>
                                <a:lnTo>
                                  <a:pt x="1947494" y="2472829"/>
                                </a:lnTo>
                                <a:lnTo>
                                  <a:pt x="1952625" y="2423757"/>
                                </a:lnTo>
                                <a:close/>
                              </a:path>
                              <a:path w="1965325" h="2667635" fill="norm" stroke="1" extrusionOk="0">
                                <a:moveTo>
                                  <a:pt x="1965325" y="1460614"/>
                                </a:moveTo>
                                <a:lnTo>
                                  <a:pt x="1960194" y="1411554"/>
                                </a:lnTo>
                                <a:lnTo>
                                  <a:pt x="1945487" y="1365846"/>
                                </a:lnTo>
                                <a:lnTo>
                                  <a:pt x="1922221" y="1324495"/>
                                </a:lnTo>
                                <a:lnTo>
                                  <a:pt x="1891398" y="1288465"/>
                                </a:lnTo>
                                <a:lnTo>
                                  <a:pt x="1854034" y="1258735"/>
                                </a:lnTo>
                                <a:lnTo>
                                  <a:pt x="1811159" y="1236281"/>
                                </a:lnTo>
                                <a:lnTo>
                                  <a:pt x="1763788" y="1222095"/>
                                </a:lnTo>
                                <a:lnTo>
                                  <a:pt x="1712912" y="1217155"/>
                                </a:lnTo>
                                <a:lnTo>
                                  <a:pt x="1662036" y="1222095"/>
                                </a:lnTo>
                                <a:lnTo>
                                  <a:pt x="1614665" y="1236281"/>
                                </a:lnTo>
                                <a:lnTo>
                                  <a:pt x="1571790" y="1258735"/>
                                </a:lnTo>
                                <a:lnTo>
                                  <a:pt x="1534426" y="1288465"/>
                                </a:lnTo>
                                <a:lnTo>
                                  <a:pt x="1503603" y="1324495"/>
                                </a:lnTo>
                                <a:lnTo>
                                  <a:pt x="1480337" y="1365846"/>
                                </a:lnTo>
                                <a:lnTo>
                                  <a:pt x="1465630" y="1411554"/>
                                </a:lnTo>
                                <a:lnTo>
                                  <a:pt x="1460500" y="1460614"/>
                                </a:lnTo>
                                <a:lnTo>
                                  <a:pt x="1465630" y="1509674"/>
                                </a:lnTo>
                                <a:lnTo>
                                  <a:pt x="1480337" y="1555369"/>
                                </a:lnTo>
                                <a:lnTo>
                                  <a:pt x="1503603" y="1596732"/>
                                </a:lnTo>
                                <a:lnTo>
                                  <a:pt x="1534426" y="1632762"/>
                                </a:lnTo>
                                <a:lnTo>
                                  <a:pt x="1571790" y="1662480"/>
                                </a:lnTo>
                                <a:lnTo>
                                  <a:pt x="1614665" y="1684934"/>
                                </a:lnTo>
                                <a:lnTo>
                                  <a:pt x="1662036" y="1699107"/>
                                </a:lnTo>
                                <a:lnTo>
                                  <a:pt x="1712912" y="1704060"/>
                                </a:lnTo>
                                <a:lnTo>
                                  <a:pt x="1763788" y="1699107"/>
                                </a:lnTo>
                                <a:lnTo>
                                  <a:pt x="1811159" y="1684934"/>
                                </a:lnTo>
                                <a:lnTo>
                                  <a:pt x="1854034" y="1662480"/>
                                </a:lnTo>
                                <a:lnTo>
                                  <a:pt x="1891398" y="1632762"/>
                                </a:lnTo>
                                <a:lnTo>
                                  <a:pt x="1922221" y="1596732"/>
                                </a:lnTo>
                                <a:lnTo>
                                  <a:pt x="1945487" y="1555369"/>
                                </a:lnTo>
                                <a:lnTo>
                                  <a:pt x="1960194" y="1509674"/>
                                </a:lnTo>
                                <a:lnTo>
                                  <a:pt x="1965325" y="1460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2998984" y="1253816"/>
                            <a:ext cx="504825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25" h="487045" fill="norm" stroke="1" extrusionOk="0">
                                <a:moveTo>
                                  <a:pt x="252412" y="0"/>
                                </a:moveTo>
                                <a:lnTo>
                                  <a:pt x="201541" y="4946"/>
                                </a:lnTo>
                                <a:lnTo>
                                  <a:pt x="154160" y="19132"/>
                                </a:lnTo>
                                <a:lnTo>
                                  <a:pt x="111284" y="41579"/>
                                </a:lnTo>
                                <a:lnTo>
                                  <a:pt x="73928" y="71308"/>
                                </a:lnTo>
                                <a:lnTo>
                                  <a:pt x="43106" y="107340"/>
                                </a:lnTo>
                                <a:lnTo>
                                  <a:pt x="19835" y="148695"/>
                                </a:lnTo>
                                <a:lnTo>
                                  <a:pt x="5127" y="194394"/>
                                </a:lnTo>
                                <a:lnTo>
                                  <a:pt x="0" y="243458"/>
                                </a:lnTo>
                                <a:lnTo>
                                  <a:pt x="5127" y="292522"/>
                                </a:lnTo>
                                <a:lnTo>
                                  <a:pt x="19835" y="338220"/>
                                </a:lnTo>
                                <a:lnTo>
                                  <a:pt x="43106" y="379573"/>
                                </a:lnTo>
                                <a:lnTo>
                                  <a:pt x="73928" y="415602"/>
                                </a:lnTo>
                                <a:lnTo>
                                  <a:pt x="111284" y="445329"/>
                                </a:lnTo>
                                <a:lnTo>
                                  <a:pt x="154160" y="467774"/>
                                </a:lnTo>
                                <a:lnTo>
                                  <a:pt x="201541" y="481959"/>
                                </a:lnTo>
                                <a:lnTo>
                                  <a:pt x="252412" y="486905"/>
                                </a:lnTo>
                                <a:lnTo>
                                  <a:pt x="303283" y="481959"/>
                                </a:lnTo>
                                <a:lnTo>
                                  <a:pt x="350664" y="467774"/>
                                </a:lnTo>
                                <a:lnTo>
                                  <a:pt x="393540" y="445329"/>
                                </a:lnTo>
                                <a:lnTo>
                                  <a:pt x="430896" y="415602"/>
                                </a:lnTo>
                                <a:lnTo>
                                  <a:pt x="461718" y="379573"/>
                                </a:lnTo>
                                <a:lnTo>
                                  <a:pt x="484989" y="338220"/>
                                </a:lnTo>
                                <a:lnTo>
                                  <a:pt x="499697" y="292522"/>
                                </a:lnTo>
                                <a:lnTo>
                                  <a:pt x="504825" y="243458"/>
                                </a:lnTo>
                                <a:lnTo>
                                  <a:pt x="499697" y="194394"/>
                                </a:lnTo>
                                <a:lnTo>
                                  <a:pt x="484989" y="148695"/>
                                </a:lnTo>
                                <a:lnTo>
                                  <a:pt x="461718" y="107340"/>
                                </a:lnTo>
                                <a:lnTo>
                                  <a:pt x="430896" y="71308"/>
                                </a:lnTo>
                                <a:lnTo>
                                  <a:pt x="393540" y="41579"/>
                                </a:lnTo>
                                <a:lnTo>
                                  <a:pt x="350664" y="19132"/>
                                </a:lnTo>
                                <a:lnTo>
                                  <a:pt x="303283" y="4946"/>
                                </a:lnTo>
                                <a:lnTo>
                                  <a:pt x="252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  <pic:nvPr/>
                        </pic:nvPicPr>
                        <pic:blipFill rotWithShape="1">
                          <a:blip r:embed="rId18"/>
                          <a:stretch/>
                        </pic:blipFill>
                        <pic:spPr bwMode="auto">
                          <a:xfrm>
                            <a:off x="1446408" y="891873"/>
                            <a:ext cx="484017" cy="48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  <pic:nvPr/>
                        </pic:nvPicPr>
                        <pic:blipFill rotWithShape="1">
                          <a:blip r:embed="rId19"/>
                          <a:stretch/>
                        </pic:blipFill>
                        <pic:spPr bwMode="auto">
                          <a:xfrm>
                            <a:off x="1446408" y="1847675"/>
                            <a:ext cx="484017" cy="484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  <pic:nvPr/>
                        </pic:nvPicPr>
                        <pic:blipFill rotWithShape="1">
                          <a:blip r:embed="rId20"/>
                          <a:stretch/>
                        </pic:blipFill>
                        <pic:spPr bwMode="auto">
                          <a:xfrm>
                            <a:off x="2925394" y="1218187"/>
                            <a:ext cx="484009" cy="48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  <pic:nvPr/>
                        </pic:nvPicPr>
                        <pic:blipFill rotWithShape="1">
                          <a:blip r:embed="rId21"/>
                          <a:stretch/>
                        </pic:blipFill>
                        <pic:spPr bwMode="auto">
                          <a:xfrm>
                            <a:off x="2911276" y="2131470"/>
                            <a:ext cx="484017" cy="48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  <pic:nvPr/>
                        </pic:nvPicPr>
                        <pic:blipFill rotWithShape="1">
                          <a:blip r:embed="rId22"/>
                          <a:stretch/>
                        </pic:blipFill>
                        <pic:spPr bwMode="auto">
                          <a:xfrm>
                            <a:off x="2922783" y="3063574"/>
                            <a:ext cx="484003" cy="484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"/>
                        <wps:cNvSpPr/>
                        <wps:spPr bwMode="auto">
                          <a:xfrm>
                            <a:off x="0" y="3466798"/>
                            <a:ext cx="744220" cy="4093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4093210" fill="norm" stroke="1" extrusionOk="0">
                                <a:moveTo>
                                  <a:pt x="743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3197"/>
                                </a:lnTo>
                                <a:lnTo>
                                  <a:pt x="743864" y="4093197"/>
                                </a:lnTo>
                                <a:lnTo>
                                  <a:pt x="743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3A0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  <pic:nvPr/>
                        </pic:nvPicPr>
                        <pic:blipFill rotWithShape="1">
                          <a:blip r:embed="rId18"/>
                          <a:stretch/>
                        </pic:blipFill>
                        <pic:spPr bwMode="auto">
                          <a:xfrm>
                            <a:off x="2123046" y="4622207"/>
                            <a:ext cx="484009" cy="48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  <pic:nvPr/>
                        </pic:nvPicPr>
                        <pic:blipFill rotWithShape="1">
                          <a:blip r:embed="rId23"/>
                          <a:stretch/>
                        </pic:blipFill>
                        <pic:spPr bwMode="auto">
                          <a:xfrm>
                            <a:off x="2133053" y="6276051"/>
                            <a:ext cx="484009" cy="4840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  <pic:nvPr/>
                        </pic:nvPicPr>
                        <pic:blipFill rotWithShape="1">
                          <a:blip r:embed="rId24"/>
                          <a:stretch/>
                        </pic:blipFill>
                        <pic:spPr bwMode="auto">
                          <a:xfrm>
                            <a:off x="3013481" y="5425196"/>
                            <a:ext cx="484009" cy="484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"/>
                        <wps:cNvSpPr/>
                        <wps:spPr bwMode="auto">
                          <a:xfrm>
                            <a:off x="3821358" y="457972"/>
                            <a:ext cx="127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6240" fill="norm" stroke="1" extrusionOk="0">
                                <a:moveTo>
                                  <a:pt x="0" y="395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>
                            <a:off x="1021984" y="3931921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3400" fill="norm" stroke="1" extrusionOk="0">
                                <a:moveTo>
                                  <a:pt x="0" y="533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0000" style="position:absolute;z-index:-487476736;o:allowoverlap:true;o:allowincell:true;mso-position-horizontal-relative:page;margin-left:502.58pt;mso-position-horizontal:absolute;mso-position-vertical-relative:page;margin-top:0.00pt;mso-position-vertical:absolute;width:339.35pt;height:595.30pt;mso-wrap-distance-left:0.00pt;mso-wrap-distance-top:0.00pt;mso-wrap-distance-right:0.00pt;mso-wrap-distance-bottom:0.00pt;" coordorigin="0,0" coordsize="43097,75603">
                <v:shape id="shape 25" o:spid="_x0000_s25" style="position:absolute;left:7452;top:0;width:35642;height:46564;visibility:visible;" path="m99991,0l0,0l0,74468l99991,99988l99991,0xe" coordsize="100000,100000" fillcolor="#FBC19F">
                  <v:path textboxrect="0,0,100000,100000"/>
                </v:shape>
                <v:shape id="shape 26" o:spid="_x0000_s26" style="position:absolute;left:22448;top:46748;width:13481;height:21678;visibility:visible;" path="m37447,88750l37065,86486l35975,84377l34248,82470l31963,80808l29190,79438l26009,78400l22495,77748l18722,77519l14949,77748l11435,78400l8255,79438l5481,80808l3197,82470l1470,84377l380,86486l0,88750l380,91012l1470,93120l3197,95028l5481,96690l8255,98060l11435,99097l14949,99750l18722,99979l22495,99750l26009,99097l29190,98060l31963,96690l34248,95028l35975,93120l37065,91012l37447,88750xem37644,11229l37262,8965l36171,6856l34444,4949l32160,3289l29387,1917l26206,882l22692,227l18919,0l15146,227l11630,882l8449,1917l5681,3289l3394,4949l1667,6856l576,8965l197,11229l576,13493l1667,15600l3394,17507l5681,19169l8449,20542l11630,21576l15146,22229l18919,22458l22692,22229l26206,21576l29387,20542l32160,19169l34444,17507l36171,15600l37262,13493l37644,11229xem99998,48657l99616,46396l98525,44287l96799,42380l94512,40718l91741,39347l88560,38310l85046,37657l81273,37428l77500,37657l73984,38310l70803,39347l68035,40718l65748,42380l64021,44287l62931,46396l62551,48657l62931,50921l64021,53030l65748,54938l68035,56600l70803,57970l73984,59007l77500,59660l81273,59889l85046,59660l88560,59007l91741,57970l94512,56600l96799,54938l98525,53030l99616,50921l99998,48657xe" coordsize="100000,100000" fillcolor="#FCC3A0">
                  <v:path textboxrect="0,0,100000,100000"/>
                </v:shape>
                <v:shape id="shape 27" o:spid="_x0000_s27" style="position:absolute;left:15480;top:9320;width:19653;height:26676;visibility:visible;" path="m25685,44873l25424,43035l24676,41322l23493,39771l21924,38421l20023,37306l17840,36463l15431,35933l12843,35748l10252,35933l7843,36463l5662,37306l3759,38421l2192,39771l1009,41322l259,43035l0,44873l259,46713l1009,48426l2192,49977l3759,51326l5662,52440l7843,53282l10252,53813l12843,54000l15431,53813l17840,53282l20023,52440l21924,51326l23493,49977l24676,48426l25424,46713l25685,44873xem26169,9125l25910,7287l25160,5572l23977,4023l22407,2671l20507,1558l18326,715l15914,185l13326,0l10738,185l8329,715l6146,1558l4245,2671l2676,4023l1493,5572l745,7287l484,9125l745,10965l1493,12678l2676,14227l4245,15579l6146,16692l8329,17535l10738,18065l13326,18250l15914,18065l18326,17535l20507,16692l22407,15579l23977,14227l25160,12678l25910,10965l26169,9125xem99352,90856l99093,89019l98343,87306l97160,85755l95590,84403l93690,83289l91509,82447l89097,81917l86509,81731l83921,81917l81509,82447l79329,83289l77428,84403l75859,85755l74676,87306l73926,89019l73667,90856l73926,92697l74676,94410l75859,95958l77428,97310l79329,98424l81509,99266l83921,99799l86509,99984l89097,99799l91509,99266l93690,98424l95590,97310l97160,95958l98343,94410l99093,92697l99352,90856xem100000,54752l99738,52912l98988,51199l97806,49650l96238,48299l94336,47185l92155,46343l89743,45810l87155,45625l84567,45810l82157,46343l79975,47185l78074,48299l76505,49650l75322,51199l74574,52912l74313,54752l74574,56590l75322,58303l76505,59854l78074,61206l79975,62319l82157,63162l84567,63692l87155,63877l89743,63692l92155,63162l94336,62319l96238,61206l97806,59854l98988,58303l99738,56590l100000,54752xe" coordsize="100000,100000" fillcolor="#FFFFFF">
                  <v:path textboxrect="0,0,100000,100000"/>
                </v:shape>
                <v:shape id="shape 28" o:spid="_x0000_s28" style="position:absolute;left:29989;top:12538;width:5048;height:4870;visibility:visible;" path="m49998,0l39921,1014l30537,3926l22044,8535l14644,14639l8537,22037l3928,30528l1014,39912l0,49986l1014,60060l3928,69442l8537,77933l14644,85331l22044,91433l30537,96042l39921,98954l49998,99970l60076,98954l69461,96042l77954,91433l85354,85331l91461,77933l96069,69442l98984,60060l100000,49986l98984,39912l96069,30528l91461,22037l85354,14639l77954,8535l69461,3926l60076,1014l49998,0xe" coordsize="100000,100000" fillcolor="#FFFFFF">
                  <v:path textboxrect="0,0,100000,1000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9" o:spid="_x0000_s29" type="#_x0000_t75" style="position:absolute;left:14464;top:8918;width:4840;height:4840;z-index:1;" stroked="false">
                  <v:imagedata r:id="rId18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0" o:spid="_x0000_s30" type="#_x0000_t75" style="position:absolute;left:14464;top:18476;width:4840;height:4840;z-index:1;" stroked="false">
                  <v:imagedata r:id="rId19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1" o:spid="_x0000_s31" type="#_x0000_t75" style="position:absolute;left:29253;top:12181;width:4840;height:4840;z-index:1;" stroked="false">
                  <v:imagedata r:id="rId20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2" o:spid="_x0000_s32" type="#_x0000_t75" style="position:absolute;left:29112;top:21314;width:4840;height:4840;z-index:1;" stroked="false">
                  <v:imagedata r:id="rId21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3" o:spid="_x0000_s33" type="#_x0000_t75" style="position:absolute;left:29227;top:30635;width:4840;height:4840;z-index:1;" stroked="false">
                  <v:imagedata r:id="rId22" o:title=""/>
                  <o:lock v:ext="edit" rotation="t"/>
                </v:shape>
                <v:shape id="shape 34" o:spid="_x0000_s34" style="position:absolute;left:0;top:34667;width:7442;height:40932;visibility:visible;" path="m99951,0l0,0l0,99998l99951,99998l99951,0xe" coordsize="100000,100000" fillcolor="#FCC3A0">
                  <v:path textboxrect="0,0,100000,1000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5" o:spid="_x0000_s35" type="#_x0000_t75" style="position:absolute;left:21230;top:46222;width:4840;height:4840;z-index:1;" stroked="false">
                  <v:imagedata r:id="rId18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6" o:spid="_x0000_s36" type="#_x0000_t75" style="position:absolute;left:21330;top:62760;width:4840;height:4840;z-index:1;" stroked="false">
                  <v:imagedata r:id="rId23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37" o:spid="_x0000_s37" type="#_x0000_t75" style="position:absolute;left:30134;top:54251;width:4840;height:4840;z-index:1;" stroked="false">
                  <v:imagedata r:id="rId24" o:title=""/>
                  <o:lock v:ext="edit" rotation="t"/>
                </v:shape>
                <v:shape id="shape 38" o:spid="_x0000_s38" style="position:absolute;left:38213;top:4579;width:12;height:3962;visibility:visible;" path="m0,99938l0,0e" coordsize="100000,100000" filled="f" strokecolor="#231F20" strokeweight="6.00pt">
                  <v:path textboxrect="0,0,100000,100000"/>
                  <v:stroke dashstyle="solid"/>
                </v:shape>
                <v:shape id="shape 39" o:spid="_x0000_s39" style="position:absolute;left:10219;top:39319;width:12;height:5334;visibility:visible;" path="m0,100000l0,0e" coordsize="100000,100000" filled="f" strokecolor="#231F20" strokeweight="6.00pt">
                  <v:path textboxrect="0,0,100000,100000"/>
                  <v:stroke dashstyle="solid"/>
                </v:shape>
              </v:group>
            </w:pict>
          </mc:Fallback>
        </mc:AlternateContent>
      </w:r>
      <w:r/>
    </w:p>
    <w:sectPr>
      <w:footnotePr/>
      <w:endnotePr/>
      <w:type w:val="continuous"/>
      <w:pgSz w:h="11910" w:orient="landscape" w:w="16840"/>
      <w:pgMar w:top="380" w:right="425" w:bottom="280" w:left="425" w:header="720" w:footer="720" w:gutter="0"/>
      <w:cols w:num="2" w:sep="0" w:space="720" w:equalWidth="0">
        <w:col w:w="6807" w:space="4345"/>
        <w:col w:w="4838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</w:font>
  <w:font w:name="Lucida Sans Unicode">
    <w:panose1 w:val="020B06030308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B51F3"/>
    <w:lvl w:ilvl="0">
      <w:isLgl w:val="false"/>
      <w:lvlJc w:val="left"/>
      <w:lvlText w:val="•"/>
      <w:numFmt w:val="bullet"/>
      <w:pPr>
        <w:pBdr/>
        <w:spacing/>
        <w:ind w:hanging="123" w:left="29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color w:val="020302"/>
        <w:spacing w:val="0"/>
        <w:sz w:val="20"/>
        <w:szCs w:val="20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16" w:left="597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color w:val="020302"/>
        <w:spacing w:val="0"/>
        <w:sz w:val="20"/>
        <w:szCs w:val="20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16" w:left="516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16" w:left="433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16" w:left="349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16" w:left="266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16" w:left="182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16" w:left="99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16" w:left="15"/>
      </w:pPr>
      <w:rPr>
        <w:rFonts w:hint="default"/>
        <w:lang w:val="fr-FR" w:eastAsia="en-US" w:bidi="ar-SA"/>
      </w:rPr>
      <w:start w:val="0"/>
      <w:suff w:val="tab"/>
    </w:lvl>
  </w:abstractNum>
  <w:abstractNum w:abstractNumId="1">
    <w:nsid w:val="71A50696"/>
    <w:lvl w:ilvl="0">
      <w:isLgl w:val="false"/>
      <w:lvlJc w:val="left"/>
      <w:lvlText w:val="•"/>
      <w:numFmt w:val="bullet"/>
      <w:pPr>
        <w:pBdr/>
        <w:spacing/>
        <w:ind w:hanging="116" w:left="240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color w:val="020302"/>
        <w:spacing w:val="0"/>
        <w:sz w:val="20"/>
        <w:szCs w:val="20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16" w:left="673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16" w:left="1106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16" w:left="1540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16" w:left="1973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16" w:left="2407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16" w:left="2840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16" w:left="3274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16" w:left="3707"/>
      </w:pPr>
      <w:rPr>
        <w:rFonts w:hint="default"/>
        <w:lang w:val="fr-FR" w:eastAsia="en-US" w:bidi="ar-SA"/>
      </w:rPr>
      <w:start w:val="0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8"/>
    <w:next w:val="66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0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0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0"/>
    <w:link w:val="6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0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0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0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0"/>
    <w:link w:val="178"/>
    <w:uiPriority w:val="99"/>
    <w:pPr>
      <w:pBdr/>
      <w:spacing/>
      <w:ind/>
    </w:pPr>
  </w:style>
  <w:style w:type="paragraph" w:styleId="180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uiPriority w:val="1"/>
    <w:qFormat/>
    <w:pPr>
      <w:pBdr/>
      <w:spacing/>
      <w:ind/>
    </w:pPr>
    <w:rPr>
      <w:rFonts w:ascii="Lucida Sans Unicode" w:hAnsi="Lucida Sans Unicode" w:eastAsia="Lucida Sans Unicode" w:cs="Lucida Sans Unicode"/>
      <w:lang w:val="fr-FR"/>
    </w:rPr>
  </w:style>
  <w:style w:type="paragraph" w:styleId="669">
    <w:name w:val="Heading 1"/>
    <w:basedOn w:val="668"/>
    <w:uiPriority w:val="1"/>
    <w:qFormat/>
    <w:pPr>
      <w:pBdr/>
      <w:spacing/>
      <w:ind w:right="-1" w:left="290"/>
      <w:outlineLvl w:val="0"/>
    </w:pPr>
    <w:rPr>
      <w:sz w:val="32"/>
      <w:szCs w:val="32"/>
    </w:rPr>
  </w:style>
  <w:style w:type="character" w:styleId="670" w:default="1">
    <w:name w:val="Default Paragraph Font"/>
    <w:uiPriority w:val="1"/>
    <w:semiHidden/>
    <w:unhideWhenUsed/>
    <w:pPr>
      <w:pBdr/>
      <w:spacing/>
      <w:ind/>
    </w:pPr>
  </w:style>
  <w:style w:type="table" w:styleId="67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2" w:default="1">
    <w:name w:val="No List"/>
    <w:uiPriority w:val="99"/>
    <w:semiHidden/>
    <w:unhideWhenUsed/>
    <w:pPr>
      <w:pBdr/>
      <w:spacing/>
      <w:ind/>
    </w:pPr>
  </w:style>
  <w:style w:type="table" w:styleId="673" w:customStyle="1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4">
    <w:name w:val="Body Text"/>
    <w:basedOn w:val="668"/>
    <w:uiPriority w:val="1"/>
    <w:qFormat/>
    <w:pPr>
      <w:pBdr/>
      <w:spacing/>
      <w:ind/>
    </w:pPr>
    <w:rPr>
      <w:sz w:val="20"/>
      <w:szCs w:val="20"/>
    </w:rPr>
  </w:style>
  <w:style w:type="paragraph" w:styleId="675">
    <w:name w:val="Title"/>
    <w:basedOn w:val="668"/>
    <w:uiPriority w:val="1"/>
    <w:qFormat/>
    <w:pPr>
      <w:pBdr/>
      <w:spacing w:line="820" w:lineRule="exact"/>
      <w:ind w:left="488"/>
    </w:pPr>
    <w:rPr>
      <w:rFonts w:ascii="Arial Black" w:hAnsi="Arial Black" w:eastAsia="Arial Black" w:cs="Arial Black"/>
      <w:sz w:val="61"/>
      <w:szCs w:val="61"/>
    </w:rPr>
  </w:style>
  <w:style w:type="paragraph" w:styleId="676">
    <w:name w:val="List Paragraph"/>
    <w:basedOn w:val="668"/>
    <w:uiPriority w:val="1"/>
    <w:qFormat/>
    <w:pPr>
      <w:pBdr/>
      <w:spacing w:line="260" w:lineRule="exact"/>
      <w:ind w:hanging="114" w:left="404"/>
    </w:pPr>
  </w:style>
  <w:style w:type="paragraph" w:styleId="677" w:customStyle="1">
    <w:name w:val="Table Paragraph"/>
    <w:basedOn w:val="668"/>
    <w:uiPriority w:val="1"/>
    <w:qFormat/>
    <w:pPr>
      <w:pBdr/>
      <w:spacing/>
      <w:ind/>
    </w:pPr>
  </w:style>
  <w:style w:type="character" w:styleId="678">
    <w:name w:val="Hyperlink"/>
    <w:basedOn w:val="670"/>
    <w:uiPriority w:val="99"/>
    <w:unhideWhenUsed/>
    <w:pPr>
      <w:pBdr/>
      <w:spacing/>
      <w:ind/>
    </w:pPr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mailto:cio-venissieux@ac-lyon.fr" TargetMode="External"/><Relationship Id="rId11" Type="http://schemas.openxmlformats.org/officeDocument/2006/relationships/image" Target="media/image2.png"/><Relationship Id="rId12" Type="http://schemas.openxmlformats.org/officeDocument/2006/relationships/image" Target="media/media1.svg"/><Relationship Id="rId13" Type="http://schemas.openxmlformats.org/officeDocument/2006/relationships/image" Target="media/image3.png"/><Relationship Id="rId14" Type="http://schemas.openxmlformats.org/officeDocument/2006/relationships/image" Target="media/media2.sv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>ACADEMIE DE LYON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cio</dc:creator>
  <cp:lastModifiedBy>Alicia Sibut</cp:lastModifiedBy>
  <cp:revision>7</cp:revision>
  <dcterms:created xsi:type="dcterms:W3CDTF">2026-01-21T10:52:00Z</dcterms:created>
  <dcterms:modified xsi:type="dcterms:W3CDTF">2026-01-22T13:27:49Z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Adobe InDesign 18.1 (Windows)</vt:lpwstr>
  </property>
  <property fmtid="{D5CDD505-2E9C-101B-9397-08002B2CF9AE}" pid="4" name="LastSaved">
    <vt:filetime>2026-01-21T00:00:00Z</vt:filetime>
  </property>
  <property fmtid="{D5CDD505-2E9C-101B-9397-08002B2CF9AE}" pid="5" name="Producer">
    <vt:lpwstr>Adobe PDF Library 17.0</vt:lpwstr>
  </property>
</Properties>
</file>